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14D" w14:textId="77777777" w:rsidR="0072776C" w:rsidRPr="00045186" w:rsidRDefault="00B948EF">
      <w:pPr>
        <w:pStyle w:val="Balk1"/>
        <w:spacing w:before="151" w:line="240" w:lineRule="auto"/>
        <w:ind w:left="107" w:firstLine="0"/>
      </w:pPr>
      <w:r w:rsidRPr="00045186">
        <w:t>Conformity</w:t>
      </w:r>
      <w:r w:rsidRPr="00045186">
        <w:rPr>
          <w:spacing w:val="-8"/>
        </w:rPr>
        <w:t xml:space="preserve"> </w:t>
      </w:r>
      <w:r w:rsidRPr="00045186">
        <w:t>Assessment</w:t>
      </w:r>
      <w:r w:rsidRPr="00045186">
        <w:rPr>
          <w:spacing w:val="-5"/>
        </w:rPr>
        <w:t xml:space="preserve"> </w:t>
      </w:r>
      <w:r w:rsidRPr="00045186">
        <w:t>Activities</w:t>
      </w:r>
    </w:p>
    <w:p w14:paraId="7642B9E1" w14:textId="77777777" w:rsidR="0072776C" w:rsidRPr="00045186" w:rsidRDefault="00B948EF">
      <w:pPr>
        <w:pStyle w:val="ListeParagraf"/>
        <w:numPr>
          <w:ilvl w:val="0"/>
          <w:numId w:val="6"/>
        </w:numPr>
        <w:tabs>
          <w:tab w:val="left" w:pos="291"/>
        </w:tabs>
        <w:spacing w:before="92"/>
        <w:rPr>
          <w:rFonts w:ascii="Arial" w:hAnsi="Arial" w:cs="Arial"/>
          <w:b/>
          <w:sz w:val="16"/>
          <w:szCs w:val="16"/>
        </w:rPr>
      </w:pPr>
      <w:r w:rsidRPr="00045186">
        <w:rPr>
          <w:rFonts w:ascii="Arial" w:hAnsi="Arial" w:cs="Arial"/>
          <w:b/>
          <w:sz w:val="16"/>
          <w:szCs w:val="16"/>
        </w:rPr>
        <w:t>Application</w:t>
      </w:r>
      <w:r w:rsidRPr="00045186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045186">
        <w:rPr>
          <w:rFonts w:ascii="Arial" w:hAnsi="Arial" w:cs="Arial"/>
          <w:b/>
          <w:sz w:val="16"/>
          <w:szCs w:val="16"/>
        </w:rPr>
        <w:t>for</w:t>
      </w:r>
      <w:r w:rsidRPr="00045186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045186">
        <w:rPr>
          <w:rFonts w:ascii="Arial" w:hAnsi="Arial" w:cs="Arial"/>
          <w:b/>
          <w:sz w:val="16"/>
          <w:szCs w:val="16"/>
        </w:rPr>
        <w:t>Certification</w:t>
      </w:r>
    </w:p>
    <w:p w14:paraId="78E1F4CE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71"/>
        </w:tabs>
        <w:spacing w:before="94"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via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Form.</w:t>
      </w:r>
    </w:p>
    <w:p w14:paraId="0F797DA6" w14:textId="6E2CEEEB" w:rsidR="0072776C" w:rsidRPr="00045186" w:rsidRDefault="00B948EF">
      <w:pPr>
        <w:pStyle w:val="ListeParagraf"/>
        <w:numPr>
          <w:ilvl w:val="1"/>
          <w:numId w:val="6"/>
        </w:numPr>
        <w:tabs>
          <w:tab w:val="left" w:pos="435"/>
        </w:tabs>
        <w:spacing w:line="360" w:lineRule="auto"/>
        <w:ind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If the application is not in the scope of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 this condition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 be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="00044E2C">
        <w:rPr>
          <w:rFonts w:ascii="Arial" w:hAnsi="Arial" w:cs="Arial"/>
          <w:sz w:val="16"/>
          <w:szCs w:val="16"/>
        </w:rPr>
        <w:t xml:space="preserve">informed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.</w:t>
      </w:r>
    </w:p>
    <w:p w14:paraId="42D5F1B1" w14:textId="4D80093F" w:rsidR="0072776C" w:rsidRPr="00045186" w:rsidRDefault="00B948EF">
      <w:pPr>
        <w:pStyle w:val="ListeParagraf"/>
        <w:numPr>
          <w:ilvl w:val="1"/>
          <w:numId w:val="6"/>
        </w:numPr>
        <w:tabs>
          <w:tab w:val="left" w:pos="500"/>
        </w:tabs>
        <w:spacing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appropriate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accordance with the classification conditions defined in the 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directive (regulation) or standard,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shall plan certification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prepares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proposal/contract in complying with the auditing process and pricing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 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activities.</w:t>
      </w:r>
    </w:p>
    <w:p w14:paraId="24A5E978" w14:textId="77777777" w:rsidR="0072776C" w:rsidRPr="00045186" w:rsidRDefault="00B948EF">
      <w:pPr>
        <w:pStyle w:val="GvdeMetni"/>
        <w:spacing w:line="360" w:lineRule="auto"/>
        <w:ind w:right="41"/>
        <w:rPr>
          <w:rFonts w:ascii="Arial" w:hAnsi="Arial" w:cs="Arial"/>
        </w:rPr>
      </w:pPr>
      <w:r w:rsidRPr="00045186">
        <w:rPr>
          <w:rFonts w:ascii="Arial" w:hAnsi="Arial" w:cs="Arial"/>
        </w:rPr>
        <w:t>Depending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contract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occur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during an audit, the Lead Auditor may extend or shorten the 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 or cancel the audit by contacting the Department Manager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and/or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Planning Responsible.</w:t>
      </w:r>
    </w:p>
    <w:p w14:paraId="0BFA7617" w14:textId="3338E6A3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0"/>
      </w:pPr>
      <w:r w:rsidRPr="00045186">
        <w:t>Certification</w:t>
      </w:r>
      <w:r w:rsidRPr="00045186">
        <w:rPr>
          <w:spacing w:val="-4"/>
        </w:rPr>
        <w:t xml:space="preserve"> </w:t>
      </w:r>
      <w:r w:rsidRPr="00045186">
        <w:t>Audits</w:t>
      </w:r>
      <w:r w:rsidR="00380FB0">
        <w:t>, Factory Audits</w:t>
      </w:r>
    </w:p>
    <w:p w14:paraId="22910D80" w14:textId="5483AA10" w:rsidR="0072776C" w:rsidRPr="00045186" w:rsidRDefault="00B948EF">
      <w:pPr>
        <w:pStyle w:val="ListeParagraf"/>
        <w:numPr>
          <w:ilvl w:val="1"/>
          <w:numId w:val="6"/>
        </w:numPr>
        <w:tabs>
          <w:tab w:val="left" w:pos="466"/>
        </w:tabs>
        <w:spacing w:before="94"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Performing the 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 accordance with the 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plan 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send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;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conducts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mutual negotiations to confirm whether the relevant certification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acceptable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scope, and documentation created within the organization. In these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evaluations,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ensured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records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examined by the sampling method, it is carried out by observing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business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departments.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compliance audits, it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examined whether the conditions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related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acceptable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directive.</w:t>
      </w:r>
    </w:p>
    <w:p w14:paraId="1FEB2C03" w14:textId="77777777" w:rsidR="0072776C" w:rsidRPr="00045186" w:rsidRDefault="00B948EF">
      <w:pPr>
        <w:pStyle w:val="GvdeMetni"/>
        <w:spacing w:line="184" w:lineRule="exact"/>
        <w:ind w:right="0"/>
        <w:rPr>
          <w:rFonts w:ascii="Arial" w:hAnsi="Arial" w:cs="Arial"/>
        </w:rPr>
      </w:pPr>
      <w:r w:rsidRPr="00045186">
        <w:rPr>
          <w:rFonts w:ascii="Arial" w:hAnsi="Arial" w:cs="Arial"/>
        </w:rPr>
        <w:t>Nonconformity: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Non-fulfilment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-6"/>
        </w:rPr>
        <w:t xml:space="preserve"> </w:t>
      </w:r>
      <w:r w:rsidRPr="00045186">
        <w:rPr>
          <w:rFonts w:ascii="Arial" w:hAnsi="Arial" w:cs="Arial"/>
        </w:rPr>
        <w:t>requirement.</w:t>
      </w:r>
    </w:p>
    <w:p w14:paraId="1C0420EB" w14:textId="77777777" w:rsidR="0072776C" w:rsidRPr="00045186" w:rsidRDefault="00B948EF">
      <w:pPr>
        <w:pStyle w:val="GvdeMetni"/>
        <w:spacing w:before="92" w:line="360" w:lineRule="auto"/>
        <w:rPr>
          <w:rFonts w:ascii="Arial" w:hAnsi="Arial" w:cs="Arial"/>
        </w:rPr>
      </w:pPr>
      <w:r w:rsidRPr="00045186">
        <w:rPr>
          <w:rFonts w:ascii="Arial" w:hAnsi="Arial" w:cs="Arial"/>
        </w:rPr>
        <w:t>Major Nonconformity: These are nonconformities that affect the ability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management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system/product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achieve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intended outcomes. It is the situation where any of the standard items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sub-headings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adequately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defined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and/or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applied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systematically, which may affect the continuous implementation of 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general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and/or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adversely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affect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offered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5"/>
        </w:rPr>
        <w:t xml:space="preserve"> </w:t>
      </w:r>
      <w:r w:rsidRPr="00045186">
        <w:rPr>
          <w:rFonts w:ascii="Arial" w:hAnsi="Arial" w:cs="Arial"/>
        </w:rPr>
        <w:t>meet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desired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conditions.</w:t>
      </w:r>
    </w:p>
    <w:p w14:paraId="656FA931" w14:textId="1CE8A76E" w:rsidR="0072776C" w:rsidRPr="00045186" w:rsidRDefault="00B948EF">
      <w:pPr>
        <w:pStyle w:val="GvdeMetni"/>
        <w:spacing w:line="360" w:lineRule="auto"/>
        <w:rPr>
          <w:rFonts w:ascii="Arial" w:hAnsi="Arial" w:cs="Arial"/>
        </w:rPr>
      </w:pPr>
      <w:r w:rsidRPr="00045186">
        <w:rPr>
          <w:rFonts w:ascii="Arial" w:hAnsi="Arial" w:cs="Arial"/>
        </w:rPr>
        <w:t>Minor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Nonconformity:</w:t>
      </w:r>
      <w:r w:rsidRPr="00045186">
        <w:rPr>
          <w:rFonts w:ascii="Arial" w:hAnsi="Arial" w:cs="Arial"/>
          <w:spacing w:val="30"/>
        </w:rPr>
        <w:t xml:space="preserve"> </w:t>
      </w:r>
      <w:r w:rsidRPr="00045186">
        <w:rPr>
          <w:rFonts w:ascii="Arial" w:hAnsi="Arial" w:cs="Arial"/>
        </w:rPr>
        <w:t>These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32"/>
        </w:rPr>
        <w:t xml:space="preserve"> </w:t>
      </w:r>
      <w:r w:rsidRPr="00045186">
        <w:rPr>
          <w:rFonts w:ascii="Arial" w:hAnsi="Arial" w:cs="Arial"/>
        </w:rPr>
        <w:t>nonconformities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30"/>
        </w:rPr>
        <w:t xml:space="preserve"> </w:t>
      </w:r>
      <w:r w:rsidRPr="00045186">
        <w:rPr>
          <w:rFonts w:ascii="Arial" w:hAnsi="Arial" w:cs="Arial"/>
        </w:rPr>
        <w:t>do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affect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the ability of the management system/product certification to achieve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intended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results.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non-systematic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deviations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from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standard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and/or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documentation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do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affect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overall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system.</w:t>
      </w:r>
    </w:p>
    <w:p w14:paraId="07BAA421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88"/>
        </w:tabs>
        <w:spacing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deviations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from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 the 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 the audit of the 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system/product certification, the technical file of the product or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regulations,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legal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regulations,</w:t>
      </w:r>
    </w:p>
    <w:p w14:paraId="1E374BF9" w14:textId="3AB1DC79" w:rsidR="0072776C" w:rsidRPr="00045186" w:rsidRDefault="00E8147D">
      <w:pPr>
        <w:pStyle w:val="GvdeMetni"/>
        <w:ind w:right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48EF" w:rsidRPr="00045186">
        <w:rPr>
          <w:rFonts w:ascii="Arial" w:hAnsi="Arial" w:cs="Arial"/>
        </w:rPr>
        <w:t>nd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the</w:t>
      </w:r>
      <w:r w:rsidR="00B948EF" w:rsidRPr="00045186">
        <w:rPr>
          <w:rFonts w:ascii="Arial" w:hAnsi="Arial" w:cs="Arial"/>
          <w:spacing w:val="4"/>
        </w:rPr>
        <w:t xml:space="preserve"> </w:t>
      </w:r>
      <w:r w:rsidR="00B948EF" w:rsidRPr="00045186">
        <w:rPr>
          <w:rFonts w:ascii="Arial" w:hAnsi="Arial" w:cs="Arial"/>
        </w:rPr>
        <w:t>establishment’s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documentation,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these</w:t>
      </w:r>
      <w:r w:rsidR="00B948EF" w:rsidRPr="00045186">
        <w:rPr>
          <w:rFonts w:ascii="Arial" w:hAnsi="Arial" w:cs="Arial"/>
          <w:spacing w:val="4"/>
        </w:rPr>
        <w:t xml:space="preserve"> </w:t>
      </w:r>
      <w:r w:rsidR="00B948EF" w:rsidRPr="00045186">
        <w:rPr>
          <w:rFonts w:ascii="Arial" w:hAnsi="Arial" w:cs="Arial"/>
        </w:rPr>
        <w:t>deviations</w:t>
      </w:r>
      <w:r w:rsidR="00B948EF" w:rsidRPr="00045186">
        <w:rPr>
          <w:rFonts w:ascii="Arial" w:hAnsi="Arial" w:cs="Arial"/>
          <w:spacing w:val="6"/>
        </w:rPr>
        <w:t xml:space="preserve"> </w:t>
      </w:r>
      <w:r w:rsidR="00B948EF" w:rsidRPr="00045186">
        <w:rPr>
          <w:rFonts w:ascii="Arial" w:hAnsi="Arial" w:cs="Arial"/>
        </w:rPr>
        <w:t>are</w:t>
      </w:r>
      <w:r w:rsidR="00B948EF" w:rsidRPr="00045186">
        <w:rPr>
          <w:rFonts w:ascii="Arial" w:hAnsi="Arial" w:cs="Arial"/>
          <w:spacing w:val="4"/>
        </w:rPr>
        <w:t xml:space="preserve"> </w:t>
      </w:r>
      <w:r w:rsidR="00B948EF" w:rsidRPr="00045186">
        <w:rPr>
          <w:rFonts w:ascii="Arial" w:hAnsi="Arial" w:cs="Arial"/>
        </w:rPr>
        <w:t>shall</w:t>
      </w:r>
      <w:r w:rsidR="00B948EF" w:rsidRPr="00045186">
        <w:rPr>
          <w:rFonts w:ascii="Arial" w:hAnsi="Arial" w:cs="Arial"/>
          <w:spacing w:val="5"/>
        </w:rPr>
        <w:t xml:space="preserve"> </w:t>
      </w:r>
      <w:r w:rsidR="00B948EF" w:rsidRPr="00045186">
        <w:rPr>
          <w:rFonts w:ascii="Arial" w:hAnsi="Arial" w:cs="Arial"/>
        </w:rPr>
        <w:t>be</w:t>
      </w:r>
    </w:p>
    <w:p w14:paraId="4A6A5BF5" w14:textId="76D503F7" w:rsidR="0072776C" w:rsidRPr="00045186" w:rsidRDefault="00B948EF" w:rsidP="00E8147D">
      <w:pPr>
        <w:pStyle w:val="GvdeMetni"/>
        <w:spacing w:before="150" w:line="360" w:lineRule="auto"/>
        <w:ind w:left="107" w:right="103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="00E8147D">
        <w:rPr>
          <w:rFonts w:ascii="Arial" w:hAnsi="Arial" w:cs="Arial"/>
        </w:rPr>
        <w:t>c</w:t>
      </w:r>
      <w:r w:rsidRPr="00045186">
        <w:rPr>
          <w:rFonts w:ascii="Arial" w:hAnsi="Arial" w:cs="Arial"/>
        </w:rPr>
        <w:t>lassified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through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nonconformity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report.</w:t>
      </w:r>
    </w:p>
    <w:p w14:paraId="6D56B14C" w14:textId="18B25449" w:rsidR="0072776C" w:rsidRPr="00045186" w:rsidRDefault="00B948EF">
      <w:pPr>
        <w:pStyle w:val="ListeParagraf"/>
        <w:numPr>
          <w:ilvl w:val="1"/>
          <w:numId w:val="6"/>
        </w:numPr>
        <w:tabs>
          <w:tab w:val="left" w:pos="462"/>
        </w:tabs>
        <w:spacing w:line="360" w:lineRule="auto"/>
        <w:ind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audited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notify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corrective actions to be taken against the nonconformities detected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the audit with a nonconformity report within </w:t>
      </w:r>
      <w:r w:rsidR="00044E2C">
        <w:rPr>
          <w:rFonts w:ascii="Arial" w:hAnsi="Arial" w:cs="Arial"/>
          <w:sz w:val="16"/>
          <w:szCs w:val="16"/>
        </w:rPr>
        <w:t>3</w:t>
      </w:r>
      <w:r w:rsidRPr="00045186">
        <w:rPr>
          <w:rFonts w:ascii="Arial" w:hAnsi="Arial" w:cs="Arial"/>
          <w:sz w:val="16"/>
          <w:szCs w:val="16"/>
        </w:rPr>
        <w:t>0 working days. The time required to close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 in certification audits is 90 days for 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(may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-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major/minor).</w:t>
      </w:r>
    </w:p>
    <w:p w14:paraId="31DCB502" w14:textId="598B25A3" w:rsidR="0072776C" w:rsidRPr="00045186" w:rsidRDefault="00B948EF">
      <w:pPr>
        <w:pStyle w:val="GvdeMetni"/>
        <w:spacing w:line="360" w:lineRule="auto"/>
        <w:ind w:right="106"/>
        <w:rPr>
          <w:rFonts w:ascii="Arial" w:hAnsi="Arial" w:cs="Arial"/>
        </w:rPr>
      </w:pPr>
      <w:r w:rsidRPr="00045186">
        <w:rPr>
          <w:rFonts w:ascii="Arial" w:hAnsi="Arial" w:cs="Arial"/>
        </w:rPr>
        <w:t>According to the scope of the</w:t>
      </w:r>
      <w:r w:rsidR="0029039E">
        <w:rPr>
          <w:rFonts w:ascii="Arial" w:hAnsi="Arial" w:cs="Arial"/>
        </w:rPr>
        <w:t xml:space="preserve"> </w:t>
      </w:r>
      <w:r w:rsidRPr="00045186">
        <w:rPr>
          <w:rFonts w:ascii="Arial" w:hAnsi="Arial" w:cs="Arial"/>
        </w:rPr>
        <w:t>certification; two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types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findings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can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written,</w:t>
      </w:r>
      <w:r w:rsidRPr="00045186">
        <w:rPr>
          <w:rFonts w:ascii="Arial" w:hAnsi="Arial" w:cs="Arial"/>
          <w:spacing w:val="-2"/>
        </w:rPr>
        <w:t xml:space="preserve"> </w:t>
      </w:r>
      <w:r w:rsidR="00E8147D" w:rsidRPr="00045186">
        <w:rPr>
          <w:rFonts w:ascii="Arial" w:hAnsi="Arial" w:cs="Arial"/>
        </w:rPr>
        <w:t>major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="00E8147D" w:rsidRPr="00045186">
        <w:rPr>
          <w:rFonts w:ascii="Arial" w:hAnsi="Arial" w:cs="Arial"/>
        </w:rPr>
        <w:t>minor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nonconformity.</w:t>
      </w:r>
    </w:p>
    <w:p w14:paraId="7B18E610" w14:textId="485284AD" w:rsidR="0072776C" w:rsidRPr="00045186" w:rsidRDefault="00B948EF">
      <w:pPr>
        <w:pStyle w:val="GvdeMetni"/>
        <w:spacing w:line="360" w:lineRule="auto"/>
        <w:ind w:right="104"/>
        <w:rPr>
          <w:rFonts w:ascii="Arial" w:hAnsi="Arial" w:cs="Arial"/>
        </w:rPr>
      </w:pPr>
      <w:r w:rsidRPr="00045186">
        <w:rPr>
          <w:rFonts w:ascii="Arial" w:hAnsi="Arial" w:cs="Arial"/>
        </w:rPr>
        <w:t>Major nonconformities should be closed within the period indicated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above.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close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Major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nonconformities,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should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re-operate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process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Certification.</w:t>
      </w:r>
    </w:p>
    <w:p w14:paraId="053EF9F0" w14:textId="6C402831" w:rsidR="0072776C" w:rsidRPr="00045186" w:rsidRDefault="00B948EF">
      <w:pPr>
        <w:pStyle w:val="GvdeMetni"/>
        <w:spacing w:line="360" w:lineRule="auto"/>
        <w:ind w:right="99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In the next audit,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evaluates whether the corrections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corrective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effectively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minor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nonconformities.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 case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such nonconformities, the maximum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determined for the implementation and fulfilment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the corrective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action is one month. If it is determined that the nonconformity is still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 resolved in the audit carried out at the end of the one-month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is suspended.</w:t>
      </w:r>
    </w:p>
    <w:p w14:paraId="1925851F" w14:textId="4812BBDE" w:rsidR="0072776C" w:rsidRPr="00045186" w:rsidRDefault="00B948EF" w:rsidP="00F608F4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cannot close its nonconformities within the given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time, it is expected to justify it. If the follow-up audit is not required for the major and minor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nonconformities by the audit team, the evidence for corrective actions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 be sent to the audit team by the</w:t>
      </w:r>
      <w:r w:rsidRPr="00045186">
        <w:rPr>
          <w:rFonts w:ascii="Arial" w:hAnsi="Arial" w:cs="Arial"/>
          <w:spacing w:val="44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within the time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was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defined in</w:t>
      </w:r>
      <w:r w:rsidRPr="00045186">
        <w:rPr>
          <w:rFonts w:ascii="Arial" w:hAnsi="Arial" w:cs="Arial"/>
          <w:spacing w:val="-3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procedures.</w:t>
      </w:r>
    </w:p>
    <w:p w14:paraId="4F70B37A" w14:textId="69108AC1" w:rsidR="0072776C" w:rsidRPr="00045186" w:rsidRDefault="00B948EF">
      <w:pPr>
        <w:pStyle w:val="ListeParagraf"/>
        <w:numPr>
          <w:ilvl w:val="2"/>
          <w:numId w:val="6"/>
        </w:numPr>
        <w:tabs>
          <w:tab w:val="left" w:pos="569"/>
        </w:tabs>
        <w:spacing w:before="4" w:line="360" w:lineRule="auto"/>
        <w:ind w:right="104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Sending the corrective action is sufficient for minor non-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conformities. </w:t>
      </w:r>
    </w:p>
    <w:p w14:paraId="31A23885" w14:textId="459C291D" w:rsidR="0072776C" w:rsidRPr="00045186" w:rsidRDefault="00B948EF">
      <w:pPr>
        <w:pStyle w:val="ListeParagraf"/>
        <w:numPr>
          <w:ilvl w:val="1"/>
          <w:numId w:val="6"/>
        </w:numPr>
        <w:tabs>
          <w:tab w:val="left" w:pos="451"/>
        </w:tabs>
        <w:spacing w:line="360" w:lineRule="auto"/>
        <w:ind w:left="107" w:right="105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After eliminating the nonconformities, the audit report that has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 prepared by the audit team and recommendation shall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opinion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2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taken</w:t>
      </w:r>
      <w:r w:rsidRPr="00045186">
        <w:rPr>
          <w:rFonts w:ascii="Arial" w:hAnsi="Arial" w:cs="Arial"/>
          <w:spacing w:val="2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2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2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after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meeting</w:t>
      </w:r>
      <w:r w:rsidRPr="00045186">
        <w:rPr>
          <w:rFonts w:ascii="Arial" w:hAnsi="Arial" w:cs="Arial"/>
          <w:spacing w:val="2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organized</w:t>
      </w:r>
      <w:r w:rsidRPr="00045186">
        <w:rPr>
          <w:rFonts w:ascii="Arial" w:hAnsi="Arial" w:cs="Arial"/>
          <w:spacing w:val="2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committee.</w:t>
      </w:r>
    </w:p>
    <w:p w14:paraId="375F210E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1"/>
      </w:pPr>
      <w:r w:rsidRPr="00045186">
        <w:t>Follow-up</w:t>
      </w:r>
      <w:r w:rsidRPr="00045186">
        <w:rPr>
          <w:spacing w:val="-4"/>
        </w:rPr>
        <w:t xml:space="preserve"> </w:t>
      </w:r>
      <w:r w:rsidRPr="00045186">
        <w:t>Audits</w:t>
      </w:r>
    </w:p>
    <w:p w14:paraId="5783EEA6" w14:textId="42284FD5" w:rsidR="0072776C" w:rsidRPr="00045186" w:rsidRDefault="00CA2383">
      <w:pPr>
        <w:pStyle w:val="ListeParagraf"/>
        <w:numPr>
          <w:ilvl w:val="1"/>
          <w:numId w:val="6"/>
        </w:numPr>
        <w:tabs>
          <w:tab w:val="left" w:pos="507"/>
        </w:tabs>
        <w:spacing w:before="95" w:line="360" w:lineRule="auto"/>
        <w:ind w:left="107" w:right="10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AF8ACF">
                <wp:simplePos x="0" y="0"/>
                <wp:positionH relativeFrom="page">
                  <wp:posOffset>6009005</wp:posOffset>
                </wp:positionH>
                <wp:positionV relativeFrom="paragraph">
                  <wp:posOffset>655320</wp:posOffset>
                </wp:positionV>
                <wp:extent cx="502920" cy="4445"/>
                <wp:effectExtent l="0" t="0" r="5080" b="8255"/>
                <wp:wrapNone/>
                <wp:docPr id="14287784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4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1B41" id="Rectangle 2" o:spid="_x0000_s1026" style="position:absolute;margin-left:473.15pt;margin-top:51.6pt;width:39.6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32L1AEAAJsDAAAOAAAAZHJzL2Uyb0RvYy54bWysU8GO0zAQvSPxD5bvNGmVAhs1XaFdFSEt&#13;&#10;sNLCB7iO01g4HjPjNi1fz9jpdiu4IXKwPJ6Z53nPL6vb4+DEwSBZ8I2cz0opjNfQWr9r5Pdvmzfv&#13;&#10;paCofKsceNPIkyF5u379ajWG2iygB9caFAziqR5DI/sYQ10UpHszKJpBMJ6THeCgIoe4K1pUI6MP&#13;&#10;rliU5dtiBGwDgjZEfHo/JeU643ed0fFr15GJwjWSZ4t5xbxu01qsV6reoQq91ecx1D9MMSjr+dIL&#13;&#10;1L2KSuzR/gU1WI1A0MWZhqGArrPaZA7MZl7+weapV8FkLiwOhYtM9P9g9ZfDU3jENDqFB9A/iBUp&#13;&#10;xkD1JZMC4hqxHT9Dy2+o9hEy2WOHQ+pkGuKYNT1dNDXHKDQfLsvFzYKV15yqqmqZFC9U/dwakOJH&#13;&#10;A4NIm0YiP1iGVocHilPpc0meEZxtN9a5HOBue+dQHBQ/7mZT8ndGp+sy51Oxh9Q2IaaTzDHRSlah&#13;&#10;egvtiSkiTA5hR/OmB/wlxcjuaCT93Cs0UrhPnuW/mVdVslMOquW7xBCvM9vrjPKaoRoZpZi2d3Gy&#13;&#10;4D6g3fV80zyT9vCBpe1sJv4y1XlYdkCW7uzWZLHrOFe9/FPr3wAAAP//AwBQSwMEFAAGAAgAAAAh&#13;&#10;AN2U5vPiAAAAEQEAAA8AAABkcnMvZG93bnJldi54bWxMT01PwkAQvZv4HzZj4k12KUKgdEsMhsQj&#13;&#10;oN6X7tCt7kftLqX66x246GWSmffmfRSrwVnWYxeb4CWMRwIY+iroxtcS3l43D3NgMSmvlQ0eJXxj&#13;&#10;hFV5e1OoXIez32G/TzUjER9zJcGk1Oacx8qgU3EUWvSEHUPnVKK1q7nu1JnEneWZEDPuVOPJwagW&#13;&#10;1warz/3JSfjStt+8i2r98zLffmx3Io6PJkp5fzc8L2k8LYElHNLfB1w6UH4oKdghnLyOzEpYPM4m&#13;&#10;RCVATDJgF4bIplNgh+tpAbws+P8m5S8AAAD//wMAUEsBAi0AFAAGAAgAAAAhALaDOJL+AAAA4QEA&#13;&#10;ABMAAAAAAAAAAAAAAAAAAAAAAFtDb250ZW50X1R5cGVzXS54bWxQSwECLQAUAAYACAAAACEAOP0h&#13;&#10;/9YAAACUAQAACwAAAAAAAAAAAAAAAAAvAQAAX3JlbHMvLnJlbHNQSwECLQAUAAYACAAAACEAoT99&#13;&#10;i9QBAACbAwAADgAAAAAAAAAAAAAAAAAuAgAAZHJzL2Uyb0RvYy54bWxQSwECLQAUAAYACAAAACEA&#13;&#10;3ZTm8+IAAAARAQAADwAAAAAAAAAAAAAAAAAuBAAAZHJzL2Rvd25yZXYueG1sUEsFBgAAAAAEAAQA&#13;&#10;8wAAAD0FAAAAAA==&#13;&#10;" fillcolor="red" stroked="f">
                <v:path arrowok="t"/>
                <w10:wrap anchorx="page"/>
              </v:rect>
            </w:pict>
          </mc:Fallback>
        </mc:AlternateContent>
      </w:r>
      <w:r w:rsidR="00B948EF" w:rsidRPr="00045186">
        <w:rPr>
          <w:rFonts w:ascii="Arial" w:hAnsi="Arial" w:cs="Arial"/>
          <w:sz w:val="16"/>
          <w:szCs w:val="16"/>
        </w:rPr>
        <w:t>Follow-up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audits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are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carried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out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to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follow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up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the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major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nonconformities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that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arise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during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F608F4">
        <w:rPr>
          <w:rFonts w:ascii="Arial" w:hAnsi="Arial" w:cs="Arial"/>
          <w:sz w:val="16"/>
          <w:szCs w:val="16"/>
        </w:rPr>
        <w:t>audit</w:t>
      </w:r>
      <w:r w:rsidR="00B948EF" w:rsidRPr="00045186">
        <w:rPr>
          <w:rFonts w:ascii="Arial" w:hAnsi="Arial" w:cs="Arial"/>
          <w:sz w:val="16"/>
          <w:szCs w:val="16"/>
        </w:rPr>
        <w:t>,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surveillance,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renewal,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transfer,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amendment,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and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extraordinary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audits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and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minor</w:t>
      </w:r>
      <w:r w:rsidR="00B948EF"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 xml:space="preserve">nonconformities that require on-site </w:t>
      </w:r>
      <w:r w:rsidR="00B948EF" w:rsidRPr="0029039E">
        <w:rPr>
          <w:rFonts w:ascii="Arial" w:hAnsi="Arial" w:cs="Arial"/>
          <w:sz w:val="16"/>
          <w:szCs w:val="16"/>
        </w:rPr>
        <w:t>audit</w:t>
      </w:r>
      <w:r w:rsidR="0029039E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29039E">
        <w:rPr>
          <w:rFonts w:ascii="Arial" w:hAnsi="Arial" w:cs="Arial"/>
          <w:sz w:val="16"/>
          <w:szCs w:val="16"/>
        </w:rPr>
        <w:t xml:space="preserve">visit. These </w:t>
      </w:r>
      <w:r w:rsidR="00B948EF" w:rsidRPr="00045186">
        <w:rPr>
          <w:rFonts w:ascii="Arial" w:hAnsi="Arial" w:cs="Arial"/>
          <w:sz w:val="16"/>
          <w:szCs w:val="16"/>
        </w:rPr>
        <w:t>audits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are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carried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out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to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determine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that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corrective</w:t>
      </w:r>
      <w:r w:rsidR="00B948EF" w:rsidRPr="0029039E">
        <w:rPr>
          <w:rFonts w:ascii="Arial" w:hAnsi="Arial" w:cs="Arial"/>
          <w:sz w:val="16"/>
          <w:szCs w:val="16"/>
        </w:rPr>
        <w:t xml:space="preserve"> </w:t>
      </w:r>
      <w:r w:rsidR="00B948EF" w:rsidRPr="00045186">
        <w:rPr>
          <w:rFonts w:ascii="Arial" w:hAnsi="Arial" w:cs="Arial"/>
          <w:sz w:val="16"/>
          <w:szCs w:val="16"/>
        </w:rPr>
        <w:t>actions</w:t>
      </w:r>
      <w:r w:rsidR="00E8147D">
        <w:rPr>
          <w:rFonts w:ascii="Arial" w:hAnsi="Arial" w:cs="Arial"/>
          <w:sz w:val="16"/>
          <w:szCs w:val="16"/>
        </w:rPr>
        <w:t xml:space="preserve"> related to them are being implemented effectively.</w:t>
      </w:r>
    </w:p>
    <w:p w14:paraId="44B3DED1" w14:textId="77777777" w:rsidR="0072776C" w:rsidRPr="00045186" w:rsidRDefault="0072776C">
      <w:pPr>
        <w:rPr>
          <w:rFonts w:ascii="Arial" w:hAnsi="Arial" w:cs="Arial"/>
          <w:sz w:val="16"/>
          <w:szCs w:val="16"/>
        </w:rPr>
        <w:sectPr w:rsidR="0072776C" w:rsidRPr="00045186" w:rsidSect="008403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460" w:bottom="920" w:left="600" w:header="708" w:footer="736" w:gutter="0"/>
          <w:pgNumType w:start="1"/>
          <w:cols w:num="2" w:space="708" w:equalWidth="0">
            <w:col w:w="5114" w:space="558"/>
            <w:col w:w="5178"/>
          </w:cols>
        </w:sectPr>
      </w:pPr>
    </w:p>
    <w:p w14:paraId="4377BFC8" w14:textId="1DA6C8C6" w:rsidR="0072776C" w:rsidRPr="00045186" w:rsidRDefault="00B948EF">
      <w:pPr>
        <w:pStyle w:val="ListeParagraf"/>
        <w:numPr>
          <w:ilvl w:val="1"/>
          <w:numId w:val="6"/>
        </w:numPr>
        <w:tabs>
          <w:tab w:val="left" w:pos="449"/>
        </w:tabs>
        <w:spacing w:before="153" w:line="360" w:lineRule="auto"/>
        <w:ind w:left="107"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lastRenderedPageBreak/>
        <w:t>Follow-up audit activity is carried out on a jointly planned date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after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corrections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determined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nonconformity report are made.</w:t>
      </w:r>
    </w:p>
    <w:p w14:paraId="64053CE9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0"/>
      </w:pPr>
      <w:r w:rsidRPr="00045186">
        <w:t>Surveillance</w:t>
      </w:r>
      <w:r w:rsidRPr="00045186">
        <w:rPr>
          <w:spacing w:val="-6"/>
        </w:rPr>
        <w:t xml:space="preserve"> </w:t>
      </w:r>
      <w:r w:rsidRPr="00045186">
        <w:t>Audits</w:t>
      </w:r>
    </w:p>
    <w:p w14:paraId="37FEAE02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47"/>
        </w:tabs>
        <w:spacing w:before="95"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These are periodic audits carried out to verify that the certified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 continues to comply with the certification requirements.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 audits are planned with reference to the last day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date.</w:t>
      </w:r>
    </w:p>
    <w:p w14:paraId="406643C4" w14:textId="65E82A6F" w:rsidR="0072776C" w:rsidRPr="00045186" w:rsidRDefault="00B948EF">
      <w:pPr>
        <w:pStyle w:val="GvdeMetni"/>
        <w:spacing w:line="360" w:lineRule="auto"/>
        <w:ind w:right="3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cannot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3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12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months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from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decision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date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Initial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Certification/Recertification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5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expiry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12-month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period.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Provided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reason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7"/>
        </w:rPr>
        <w:t xml:space="preserve"> </w:t>
      </w:r>
      <w:r w:rsidRPr="00045186">
        <w:rPr>
          <w:rFonts w:ascii="Arial" w:hAnsi="Arial" w:cs="Arial"/>
        </w:rPr>
        <w:t>postponement</w:t>
      </w:r>
      <w:r w:rsidRPr="00045186">
        <w:rPr>
          <w:rFonts w:ascii="Arial" w:hAnsi="Arial" w:cs="Arial"/>
          <w:spacing w:val="40"/>
        </w:rPr>
        <w:t xml:space="preserve"> </w:t>
      </w:r>
      <w:r w:rsidRPr="00045186">
        <w:rPr>
          <w:rFonts w:ascii="Arial" w:hAnsi="Arial" w:cs="Arial"/>
        </w:rPr>
        <w:t>requests</w:t>
      </w:r>
      <w:r w:rsidRPr="00045186">
        <w:rPr>
          <w:rFonts w:ascii="Arial" w:hAnsi="Arial" w:cs="Arial"/>
          <w:spacing w:val="38"/>
        </w:rPr>
        <w:t xml:space="preserve"> </w:t>
      </w:r>
      <w:r w:rsidRPr="00045186">
        <w:rPr>
          <w:rFonts w:ascii="Arial" w:hAnsi="Arial" w:cs="Arial"/>
        </w:rPr>
        <w:t>from</w:t>
      </w:r>
      <w:r w:rsidRPr="00045186">
        <w:rPr>
          <w:rFonts w:ascii="Arial" w:hAnsi="Arial" w:cs="Arial"/>
          <w:spacing w:val="3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organizations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Second Surveillance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 stated,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 can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postponed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 a maximum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three months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temporary situations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(such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27"/>
        </w:rPr>
        <w:t xml:space="preserve"> </w:t>
      </w:r>
      <w:r w:rsidRPr="00045186">
        <w:rPr>
          <w:rFonts w:ascii="Arial" w:hAnsi="Arial" w:cs="Arial"/>
        </w:rPr>
        <w:t>Fairs,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Conferences,</w:t>
      </w:r>
      <w:r w:rsidRPr="00045186">
        <w:rPr>
          <w:rFonts w:ascii="Arial" w:hAnsi="Arial" w:cs="Arial"/>
          <w:spacing w:val="24"/>
        </w:rPr>
        <w:t xml:space="preserve"> </w:t>
      </w:r>
      <w:r w:rsidRPr="00045186">
        <w:rPr>
          <w:rFonts w:ascii="Arial" w:hAnsi="Arial" w:cs="Arial"/>
        </w:rPr>
        <w:t>Business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Trips,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Heavy</w:t>
      </w:r>
      <w:r w:rsidRPr="00045186">
        <w:rPr>
          <w:rFonts w:ascii="Arial" w:hAnsi="Arial" w:cs="Arial"/>
          <w:spacing w:val="22"/>
        </w:rPr>
        <w:t xml:space="preserve"> </w:t>
      </w:r>
      <w:r w:rsidRPr="00045186">
        <w:rPr>
          <w:rFonts w:ascii="Arial" w:hAnsi="Arial" w:cs="Arial"/>
        </w:rPr>
        <w:t>Workload,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Temporary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Health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Problems,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Temporary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Stopping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Production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Service). Postponement request is received in writing (e-mail or fax).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Factory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Production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Control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Audits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carried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out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accordance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with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"/>
        </w:rPr>
        <w:t xml:space="preserve"> </w:t>
      </w:r>
      <w:r w:rsidRPr="00045186">
        <w:rPr>
          <w:rFonts w:ascii="Arial" w:hAnsi="Arial" w:cs="Arial"/>
        </w:rPr>
        <w:t>Construction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Products</w:t>
      </w:r>
      <w:r w:rsidRPr="00045186">
        <w:rPr>
          <w:rFonts w:ascii="Arial" w:hAnsi="Arial" w:cs="Arial"/>
          <w:spacing w:val="6"/>
        </w:rPr>
        <w:t xml:space="preserve"> </w:t>
      </w:r>
      <w:r w:rsidRPr="00045186">
        <w:rPr>
          <w:rFonts w:ascii="Arial" w:hAnsi="Arial" w:cs="Arial"/>
        </w:rPr>
        <w:t>Regulation,</w:t>
      </w:r>
      <w:r w:rsidRPr="00045186">
        <w:rPr>
          <w:rFonts w:ascii="Arial" w:hAnsi="Arial" w:cs="Arial"/>
          <w:spacing w:val="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document</w:t>
      </w:r>
      <w:r w:rsidRPr="00045186">
        <w:rPr>
          <w:rFonts w:ascii="Arial" w:hAnsi="Arial" w:cs="Arial"/>
          <w:spacing w:val="-4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issued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2"/>
        </w:rPr>
        <w:t xml:space="preserve"> </w:t>
      </w:r>
      <w:r w:rsidRPr="00045186">
        <w:rPr>
          <w:rFonts w:ascii="Arial" w:hAnsi="Arial" w:cs="Arial"/>
        </w:rPr>
        <w:t>12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months.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When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21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document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expires,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loses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validity.</w:t>
      </w:r>
    </w:p>
    <w:p w14:paraId="2E428328" w14:textId="175F0D35" w:rsidR="0072776C" w:rsidRPr="00045186" w:rsidRDefault="00B948EF">
      <w:pPr>
        <w:pStyle w:val="ListeParagraf"/>
        <w:numPr>
          <w:ilvl w:val="1"/>
          <w:numId w:val="6"/>
        </w:numPr>
        <w:tabs>
          <w:tab w:val="left" w:pos="442"/>
        </w:tabs>
        <w:spacing w:line="360" w:lineRule="auto"/>
        <w:ind w:left="107"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Surveillance audit is determined by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and can 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increased in line with the customer complaints received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degree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found,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opinions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team. In System Certification and Product 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 activity is carried out at regular intervals to check whether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product/system/service continues to comply with the requirements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 certification, taking into account the complaints received regarding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product/system/service.</w:t>
      </w:r>
    </w:p>
    <w:p w14:paraId="48AE5DE9" w14:textId="19E81164" w:rsidR="0072776C" w:rsidRPr="00045186" w:rsidRDefault="00B948EF">
      <w:pPr>
        <w:pStyle w:val="GvdeMetni"/>
        <w:spacing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t>In case of a complaint regarding the certification scope of the relevant</w:t>
      </w:r>
      <w:r w:rsidRPr="00045186">
        <w:rPr>
          <w:rFonts w:ascii="Arial" w:hAnsi="Arial" w:cs="Arial"/>
          <w:spacing w:val="-4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 an unannounced audit can be planned by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technical responsible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without waiting.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reserves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right of unannou</w:t>
      </w:r>
      <w:r w:rsidR="00380FB0">
        <w:rPr>
          <w:rFonts w:ascii="Arial" w:hAnsi="Arial" w:cs="Arial"/>
        </w:rPr>
        <w:t xml:space="preserve">nced inspection to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has received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System/Product Certification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certified.</w:t>
      </w:r>
    </w:p>
    <w:p w14:paraId="64559F51" w14:textId="400C648E" w:rsidR="0072776C" w:rsidRPr="00045186" w:rsidRDefault="00B948EF">
      <w:pPr>
        <w:pStyle w:val="ListeParagraf"/>
        <w:numPr>
          <w:ilvl w:val="1"/>
          <w:numId w:val="6"/>
        </w:numPr>
        <w:tabs>
          <w:tab w:val="left" w:pos="536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Performing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reporting,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monitoring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 are performed as is in the certification audit.</w:t>
      </w:r>
    </w:p>
    <w:p w14:paraId="43CDC0F0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42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On-site verification of nonconformities that were detected in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 audit and closed without verification and control of 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mark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 carried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surveillance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 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inappropriate use is detected as a result of on-site verification, this will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considered as non-compliance.</w:t>
      </w:r>
    </w:p>
    <w:p w14:paraId="476FA136" w14:textId="526837EF" w:rsidR="0072776C" w:rsidRPr="00045186" w:rsidRDefault="00B948EF">
      <w:pPr>
        <w:pStyle w:val="ListeParagraf"/>
        <w:numPr>
          <w:ilvl w:val="1"/>
          <w:numId w:val="6"/>
        </w:numPr>
        <w:tabs>
          <w:tab w:val="left" w:pos="461"/>
        </w:tabs>
        <w:spacing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 the non-conformities cannot be closed before the specified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date,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certificate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suspended.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continuation</w:t>
      </w:r>
    </w:p>
    <w:p w14:paraId="20886F48" w14:textId="6EABD07A" w:rsidR="0072776C" w:rsidRPr="00045186" w:rsidRDefault="00B948EF">
      <w:pPr>
        <w:pStyle w:val="GvdeMetni"/>
        <w:ind w:left="107" w:right="0"/>
        <w:rPr>
          <w:rFonts w:ascii="Arial" w:hAnsi="Arial" w:cs="Arial"/>
        </w:rPr>
      </w:pP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9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"/>
        </w:rPr>
        <w:t xml:space="preserve"> </w:t>
      </w:r>
      <w:r w:rsidRPr="00045186">
        <w:rPr>
          <w:rFonts w:ascii="Arial" w:hAnsi="Arial" w:cs="Arial"/>
        </w:rPr>
        <w:t>certificates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9"/>
        </w:rPr>
        <w:t xml:space="preserve"> </w:t>
      </w:r>
      <w:r w:rsidR="00380FB0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8"/>
        </w:rPr>
        <w:t xml:space="preserve"> </w:t>
      </w:r>
      <w:r w:rsidRPr="00045186">
        <w:rPr>
          <w:rFonts w:ascii="Arial" w:hAnsi="Arial" w:cs="Arial"/>
        </w:rPr>
        <w:t>closed</w:t>
      </w:r>
      <w:r w:rsidRPr="00045186">
        <w:rPr>
          <w:rFonts w:ascii="Arial" w:hAnsi="Arial" w:cs="Arial"/>
          <w:spacing w:val="6"/>
        </w:rPr>
        <w:t xml:space="preserve"> </w:t>
      </w:r>
      <w:r w:rsidRPr="00045186">
        <w:rPr>
          <w:rFonts w:ascii="Arial" w:hAnsi="Arial" w:cs="Arial"/>
        </w:rPr>
        <w:t>all</w:t>
      </w:r>
    </w:p>
    <w:p w14:paraId="2D21EEC1" w14:textId="77777777" w:rsidR="0072776C" w:rsidRPr="00045186" w:rsidRDefault="00B948EF">
      <w:pPr>
        <w:pStyle w:val="GvdeMetni"/>
        <w:spacing w:before="150" w:line="360" w:lineRule="auto"/>
        <w:ind w:right="104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>non-conformities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before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specified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dates,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decided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unless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situation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contrary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certification.</w:t>
      </w:r>
    </w:p>
    <w:p w14:paraId="09D1348A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Recertification</w:t>
      </w:r>
      <w:r w:rsidRPr="00045186">
        <w:rPr>
          <w:spacing w:val="-5"/>
        </w:rPr>
        <w:t xml:space="preserve"> </w:t>
      </w:r>
      <w:r w:rsidRPr="00045186">
        <w:t>Audits</w:t>
      </w:r>
    </w:p>
    <w:p w14:paraId="39D93E1E" w14:textId="60E04F0D" w:rsidR="0072776C" w:rsidRPr="00045186" w:rsidRDefault="00B948EF">
      <w:pPr>
        <w:pStyle w:val="ListeParagraf"/>
        <w:numPr>
          <w:ilvl w:val="1"/>
          <w:numId w:val="6"/>
        </w:numPr>
        <w:tabs>
          <w:tab w:val="left" w:pos="469"/>
        </w:tabs>
        <w:spacing w:before="94" w:line="360" w:lineRule="auto"/>
        <w:ind w:left="107"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renewal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 recertify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before the validity period of the certificate expires. If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wants the continuity of the certificate at least 3 months before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expiry of the validity period of the certificate, it applies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. 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received,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loses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end 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 period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document.</w:t>
      </w:r>
    </w:p>
    <w:p w14:paraId="5E30D046" w14:textId="3FDC41BA" w:rsidR="0072776C" w:rsidRPr="00045186" w:rsidRDefault="00B948EF">
      <w:pPr>
        <w:pStyle w:val="ListeParagraf"/>
        <w:numPr>
          <w:ilvl w:val="1"/>
          <w:numId w:val="6"/>
        </w:numPr>
        <w:tabs>
          <w:tab w:val="left" w:pos="451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 re-agreement is made with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according to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pricing list published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before recertification. Planning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appointing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auditors,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performing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making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decision are the same as in the certification audit. If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 wants to be certified again after the validity period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considered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re-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certification.</w:t>
      </w:r>
    </w:p>
    <w:p w14:paraId="11B3034C" w14:textId="07FCA847" w:rsidR="0072776C" w:rsidRPr="00045186" w:rsidRDefault="00B948EF">
      <w:pPr>
        <w:pStyle w:val="ListeParagraf"/>
        <w:numPr>
          <w:ilvl w:val="2"/>
          <w:numId w:val="6"/>
        </w:numPr>
        <w:tabs>
          <w:tab w:val="left" w:pos="584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Provided that the re-certification activities are completed,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can be activated within 6 months after the expiry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period. If a re-certification audit could not be carried 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6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months,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accepted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new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started. The valid date on the document must be the re-certification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later,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based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certification cycle. </w:t>
      </w:r>
    </w:p>
    <w:p w14:paraId="1B92235F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507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recertification,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previously determined and the corrective actions shall be reviewed.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scope of the audit, new documents, and mark and 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usage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checked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same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processes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in the surveillance audit. As a result of the auditing, the assessment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 be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similar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</w:p>
    <w:p w14:paraId="5063C628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8"/>
        </w:tabs>
        <w:ind w:left="287" w:hanging="181"/>
      </w:pPr>
      <w:r w:rsidRPr="00045186">
        <w:t>Special</w:t>
      </w:r>
      <w:r w:rsidRPr="00045186">
        <w:rPr>
          <w:spacing w:val="-3"/>
        </w:rPr>
        <w:t xml:space="preserve"> </w:t>
      </w:r>
      <w:r w:rsidRPr="00045186">
        <w:t>Audits</w:t>
      </w:r>
    </w:p>
    <w:p w14:paraId="1EB5D3C9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423"/>
        </w:tabs>
        <w:spacing w:before="94"/>
        <w:ind w:left="422" w:hanging="316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</w:p>
    <w:p w14:paraId="408A8509" w14:textId="49B1DC13" w:rsidR="0072776C" w:rsidRPr="00045186" w:rsidRDefault="00B948EF">
      <w:pPr>
        <w:pStyle w:val="GvdeMetni"/>
        <w:spacing w:before="92" w:line="360" w:lineRule="auto"/>
        <w:ind w:left="107" w:right="102"/>
        <w:rPr>
          <w:rFonts w:ascii="Arial" w:hAnsi="Arial" w:cs="Arial"/>
        </w:rPr>
      </w:pPr>
      <w:r w:rsidRPr="00045186">
        <w:rPr>
          <w:rFonts w:ascii="Arial" w:hAnsi="Arial" w:cs="Arial"/>
        </w:rPr>
        <w:t>6.1.1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check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such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changing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’s title, changing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’s scope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activity,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address,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branches.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Before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change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audits, if the official status of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has changed (address,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title,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etc.),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contract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renewed.</w:t>
      </w:r>
    </w:p>
    <w:p w14:paraId="1D1E7AE5" w14:textId="77777777" w:rsidR="0072776C" w:rsidRPr="00045186" w:rsidRDefault="00B948EF">
      <w:pPr>
        <w:pStyle w:val="ListeParagraf"/>
        <w:numPr>
          <w:ilvl w:val="2"/>
          <w:numId w:val="5"/>
        </w:numPr>
        <w:tabs>
          <w:tab w:val="left" w:pos="559"/>
        </w:tabs>
        <w:spacing w:line="360" w:lineRule="auto"/>
        <w:ind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Change requests are received from companies in writing with 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change form, a decision is made whether to conduct 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 review or field audit and is noted on the form. In addition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 review in scope change and address change audits, field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 can be carried out in the required time depending on the 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location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recorded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report.</w:t>
      </w:r>
    </w:p>
    <w:p w14:paraId="355D67C0" w14:textId="144F3137" w:rsidR="0072776C" w:rsidRPr="00045186" w:rsidRDefault="00B948EF">
      <w:pPr>
        <w:pStyle w:val="GvdeMetni"/>
        <w:spacing w:line="360" w:lineRule="auto"/>
        <w:ind w:left="107" w:right="105"/>
        <w:rPr>
          <w:rFonts w:ascii="Arial" w:hAnsi="Arial" w:cs="Arial"/>
        </w:rPr>
      </w:pPr>
      <w:r w:rsidRPr="00045186">
        <w:rPr>
          <w:rFonts w:ascii="Arial" w:hAnsi="Arial" w:cs="Arial"/>
        </w:rPr>
        <w:t>If the documents and audit report are deemed appropriate by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requested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made.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 change 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deemed appropriate,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writing.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validity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period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current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0"/>
        </w:rPr>
        <w:t xml:space="preserve"> </w:t>
      </w:r>
      <w:r w:rsidRPr="00045186">
        <w:rPr>
          <w:rFonts w:ascii="Arial" w:hAnsi="Arial" w:cs="Arial"/>
        </w:rPr>
        <w:t>the</w:t>
      </w:r>
    </w:p>
    <w:p w14:paraId="5B62124E" w14:textId="08418481" w:rsidR="0072776C" w:rsidRPr="00045186" w:rsidRDefault="00E33FCD">
      <w:pPr>
        <w:pStyle w:val="GvdeMetni"/>
        <w:ind w:left="107" w:right="0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does not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change</w:t>
      </w:r>
      <w:r w:rsidR="00B948EF" w:rsidRPr="00045186">
        <w:rPr>
          <w:rFonts w:ascii="Arial" w:hAnsi="Arial" w:cs="Arial"/>
          <w:spacing w:val="-2"/>
        </w:rPr>
        <w:t xml:space="preserve"> </w:t>
      </w:r>
      <w:r w:rsidR="00B948EF" w:rsidRPr="00045186">
        <w:rPr>
          <w:rFonts w:ascii="Arial" w:hAnsi="Arial" w:cs="Arial"/>
        </w:rPr>
        <w:t>in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certificate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changes.</w:t>
      </w:r>
    </w:p>
    <w:p w14:paraId="5C652735" w14:textId="77777777" w:rsidR="0072776C" w:rsidRPr="00045186" w:rsidRDefault="0072776C">
      <w:pPr>
        <w:rPr>
          <w:rFonts w:ascii="Arial" w:hAnsi="Arial" w:cs="Arial"/>
          <w:sz w:val="16"/>
          <w:szCs w:val="16"/>
        </w:rPr>
        <w:sectPr w:rsidR="0072776C" w:rsidRPr="00045186" w:rsidSect="00840360">
          <w:pgSz w:w="11910" w:h="16840"/>
          <w:pgMar w:top="1660" w:right="460" w:bottom="920" w:left="600" w:header="708" w:footer="736" w:gutter="0"/>
          <w:cols w:num="2" w:space="708" w:equalWidth="0">
            <w:col w:w="5111" w:space="559"/>
            <w:col w:w="5180"/>
          </w:cols>
        </w:sectPr>
      </w:pPr>
    </w:p>
    <w:p w14:paraId="2F9DF32C" w14:textId="77777777" w:rsidR="0072776C" w:rsidRPr="00045186" w:rsidRDefault="00B948EF">
      <w:pPr>
        <w:pStyle w:val="ListeParagraf"/>
        <w:numPr>
          <w:ilvl w:val="2"/>
          <w:numId w:val="5"/>
        </w:numPr>
        <w:tabs>
          <w:tab w:val="left" w:pos="555"/>
        </w:tabs>
        <w:spacing w:before="153"/>
        <w:ind w:left="554" w:hanging="448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lastRenderedPageBreak/>
        <w:t>Short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Notice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</w:t>
      </w:r>
    </w:p>
    <w:p w14:paraId="5986AD6F" w14:textId="5B7E2EE5" w:rsidR="0072776C" w:rsidRPr="00045186" w:rsidRDefault="00B948EF">
      <w:pPr>
        <w:pStyle w:val="GvdeMetni"/>
        <w:spacing w:before="92" w:line="360" w:lineRule="auto"/>
        <w:ind w:left="107" w:right="39"/>
        <w:rPr>
          <w:rFonts w:ascii="Arial" w:hAnsi="Arial" w:cs="Arial"/>
        </w:rPr>
      </w:pPr>
      <w:r w:rsidRPr="00045186">
        <w:rPr>
          <w:rFonts w:ascii="Arial" w:hAnsi="Arial" w:cs="Arial"/>
        </w:rPr>
        <w:t>In the case of complaints containing objective evidence against 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 a decision to carry out an extraordinary audit can 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taken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 contacting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though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program. In such audits,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notified and the audit 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carried out in a time that will not allow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to change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current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situation (maximum</w:t>
      </w:r>
      <w:r w:rsidRPr="00045186">
        <w:rPr>
          <w:rFonts w:ascii="Arial" w:hAnsi="Arial" w:cs="Arial"/>
          <w:spacing w:val="4"/>
        </w:rPr>
        <w:t xml:space="preserve"> </w:t>
      </w:r>
      <w:r w:rsidRPr="00045186">
        <w:rPr>
          <w:rFonts w:ascii="Arial" w:hAnsi="Arial" w:cs="Arial"/>
        </w:rPr>
        <w:t>1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day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before).</w:t>
      </w:r>
    </w:p>
    <w:p w14:paraId="1EB85BFC" w14:textId="555BC889" w:rsidR="0072776C" w:rsidRPr="00045186" w:rsidRDefault="00B948EF">
      <w:pPr>
        <w:pStyle w:val="GvdeMetni"/>
        <w:spacing w:line="360" w:lineRule="auto"/>
        <w:ind w:right="39" w:hanging="1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does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accept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situation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reported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an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official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letter.</w:t>
      </w:r>
    </w:p>
    <w:p w14:paraId="21AD922A" w14:textId="4D1FF0C6" w:rsidR="0072776C" w:rsidRPr="00045186" w:rsidRDefault="00B948EF">
      <w:pPr>
        <w:pStyle w:val="GvdeMetni"/>
        <w:spacing w:line="360" w:lineRule="auto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If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determines that the conditions that form the basis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given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result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present, 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suspends or cancels the certificate according to the nature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unfulfilled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conditions.</w:t>
      </w:r>
    </w:p>
    <w:p w14:paraId="1ACD10E7" w14:textId="77777777" w:rsidR="0072776C" w:rsidRPr="00045186" w:rsidRDefault="00B948EF">
      <w:pPr>
        <w:pStyle w:val="ListeParagraf"/>
        <w:numPr>
          <w:ilvl w:val="0"/>
          <w:numId w:val="6"/>
        </w:numPr>
        <w:tabs>
          <w:tab w:val="left" w:pos="288"/>
        </w:tabs>
        <w:spacing w:line="181" w:lineRule="exact"/>
        <w:ind w:left="287" w:hanging="180"/>
        <w:rPr>
          <w:rFonts w:ascii="Arial" w:hAnsi="Arial" w:cs="Arial"/>
          <w:b/>
          <w:sz w:val="16"/>
          <w:szCs w:val="16"/>
        </w:rPr>
      </w:pPr>
      <w:r w:rsidRPr="00045186">
        <w:rPr>
          <w:rFonts w:ascii="Arial" w:hAnsi="Arial" w:cs="Arial"/>
          <w:b/>
          <w:sz w:val="16"/>
          <w:szCs w:val="16"/>
        </w:rPr>
        <w:t>Transfer</w:t>
      </w:r>
      <w:r w:rsidRPr="00045186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b/>
          <w:sz w:val="16"/>
          <w:szCs w:val="16"/>
        </w:rPr>
        <w:t>Audits</w:t>
      </w:r>
    </w:p>
    <w:p w14:paraId="480E37DF" w14:textId="77777777" w:rsidR="0072776C" w:rsidRPr="00045186" w:rsidRDefault="00B948EF">
      <w:pPr>
        <w:pStyle w:val="ListeParagraf"/>
        <w:numPr>
          <w:ilvl w:val="1"/>
          <w:numId w:val="4"/>
        </w:numPr>
        <w:tabs>
          <w:tab w:val="left" w:pos="404"/>
        </w:tabs>
        <w:spacing w:before="94"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Transfer audits are audits made for transfer applications. If this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 is decided, the process is considered as a new application.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case,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all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departments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excluding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any.</w:t>
      </w:r>
    </w:p>
    <w:p w14:paraId="64824A90" w14:textId="6B2BAE4A" w:rsidR="0072776C" w:rsidRPr="00045186" w:rsidRDefault="00B948EF">
      <w:pPr>
        <w:pStyle w:val="ListeParagraf"/>
        <w:numPr>
          <w:ilvl w:val="1"/>
          <w:numId w:val="4"/>
        </w:numPr>
        <w:tabs>
          <w:tab w:val="left" w:pos="435"/>
        </w:tabs>
        <w:spacing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transfer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evidence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corrective actions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for all nonconformities, regardless 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categories.</w:t>
      </w:r>
    </w:p>
    <w:p w14:paraId="75736D5F" w14:textId="39EE39EB" w:rsidR="0072776C" w:rsidRPr="00045186" w:rsidRDefault="00B948EF">
      <w:pPr>
        <w:pStyle w:val="ListeParagraf"/>
        <w:numPr>
          <w:ilvl w:val="1"/>
          <w:numId w:val="4"/>
        </w:numPr>
        <w:tabs>
          <w:tab w:val="left" w:pos="411"/>
        </w:tabs>
        <w:spacing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In transfer audit applications,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may request from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and/or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conclude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transfer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agreement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financial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value.</w:t>
      </w:r>
    </w:p>
    <w:p w14:paraId="6837C767" w14:textId="5F2F5244" w:rsidR="0072776C" w:rsidRPr="00045186" w:rsidRDefault="00700DE5">
      <w:pPr>
        <w:pStyle w:val="ListeParagraf"/>
        <w:numPr>
          <w:ilvl w:val="1"/>
          <w:numId w:val="4"/>
        </w:numPr>
        <w:tabs>
          <w:tab w:val="left" w:pos="423"/>
        </w:tabs>
        <w:spacing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contact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previous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Body/Conformity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Assessment Body of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for transfer applications and may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reject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's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information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provided. If information cannot be obtained from the previous 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body, EZHAR may consider the application as a new application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reject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it.</w:t>
      </w:r>
    </w:p>
    <w:p w14:paraId="3EE997DB" w14:textId="3979957A" w:rsidR="0072776C" w:rsidRPr="00045186" w:rsidRDefault="00B948EF">
      <w:pPr>
        <w:pStyle w:val="ListeParagraf"/>
        <w:numPr>
          <w:ilvl w:val="1"/>
          <w:numId w:val="4"/>
        </w:numPr>
        <w:tabs>
          <w:tab w:val="left" w:pos="418"/>
        </w:tabs>
        <w:spacing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intends to transfer any certificate issued 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to another Notified Body/Conformity Assessment Body, 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must submit all declarations and documents requested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10 working days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at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latest.</w:t>
      </w:r>
    </w:p>
    <w:p w14:paraId="22737371" w14:textId="21C01AC3" w:rsidR="0072776C" w:rsidRPr="00045186" w:rsidRDefault="00B948EF">
      <w:pPr>
        <w:pStyle w:val="ListeParagraf"/>
        <w:numPr>
          <w:ilvl w:val="1"/>
          <w:numId w:val="4"/>
        </w:numPr>
        <w:tabs>
          <w:tab w:val="left" w:pos="409"/>
        </w:tabs>
        <w:spacing w:line="360" w:lineRule="auto"/>
        <w:ind w:right="38" w:hanging="1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requests to transfer any certificate issued 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another Notified Body/Conformity Assessment Body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 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submit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requested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10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working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days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latest.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such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transfer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request, it must agree that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can contact the existing Notified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Body/Conformity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information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given by the Notified Body/Conformity Assessment Body, it must also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accept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terminate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contract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during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evaluation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phase.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Body/Conformity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 Body does not respond within 15 working days at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latest,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transfer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process.</w:t>
      </w:r>
    </w:p>
    <w:p w14:paraId="42208972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Preparation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4"/>
        </w:rPr>
        <w:t xml:space="preserve"> </w:t>
      </w:r>
      <w:r w:rsidRPr="00045186">
        <w:t>Issuance</w:t>
      </w:r>
      <w:r w:rsidRPr="00045186">
        <w:rPr>
          <w:spacing w:val="-2"/>
        </w:rPr>
        <w:t xml:space="preserve"> </w:t>
      </w:r>
      <w:r w:rsidRPr="00045186">
        <w:t>of</w:t>
      </w:r>
      <w:r w:rsidRPr="00045186">
        <w:rPr>
          <w:spacing w:val="-4"/>
        </w:rPr>
        <w:t xml:space="preserve"> </w:t>
      </w:r>
      <w:r w:rsidRPr="00045186">
        <w:t>Certificate</w:t>
      </w:r>
    </w:p>
    <w:p w14:paraId="7545BA9E" w14:textId="6B119EB7" w:rsidR="0072776C" w:rsidRPr="00045186" w:rsidRDefault="00B948EF">
      <w:pPr>
        <w:pStyle w:val="ListeParagraf"/>
        <w:numPr>
          <w:ilvl w:val="1"/>
          <w:numId w:val="6"/>
        </w:numPr>
        <w:tabs>
          <w:tab w:val="left" w:pos="457"/>
        </w:tabs>
        <w:spacing w:before="8" w:line="270" w:lineRule="atLeast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After confirming that applicant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suitable with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quality management system standards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and/or conditions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directives relating to product certification as a result of the 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when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decides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certification,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</w:p>
    <w:p w14:paraId="0F15484C" w14:textId="62BEDA80" w:rsidR="0072776C" w:rsidRPr="00045186" w:rsidRDefault="00B948EF">
      <w:pPr>
        <w:pStyle w:val="GvdeMetni"/>
        <w:spacing w:before="150" w:line="360" w:lineRule="auto"/>
        <w:ind w:left="107" w:right="103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shall be awarded by the product conformity 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quality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management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directives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and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shall be recorded in the list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firms.</w:t>
      </w:r>
    </w:p>
    <w:p w14:paraId="3E8339B1" w14:textId="5077D692" w:rsidR="0072776C" w:rsidRPr="00045186" w:rsidRDefault="00B948EF">
      <w:pPr>
        <w:pStyle w:val="ListeParagraf"/>
        <w:numPr>
          <w:ilvl w:val="1"/>
          <w:numId w:val="6"/>
        </w:numPr>
        <w:tabs>
          <w:tab w:val="left" w:pos="480"/>
        </w:tabs>
        <w:spacing w:line="360" w:lineRule="auto"/>
        <w:ind w:left="107"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determined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standards or related regulations. Documents are valid 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long as surveillance audits are performed and compliance of practices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confirmed. Certificate change audits do not affect this period.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that receives the certification can only use the certification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 the production and service places whose address is written on 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its annex. It is given for the scope written on the certification 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does not reflect other fields of activity and products and cannot 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used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purpose.</w:t>
      </w:r>
    </w:p>
    <w:p w14:paraId="4B4909FA" w14:textId="137605CD" w:rsidR="0072776C" w:rsidRPr="00045186" w:rsidRDefault="00B948EF">
      <w:pPr>
        <w:pStyle w:val="GvdeMetni"/>
        <w:spacing w:line="360" w:lineRule="auto"/>
        <w:ind w:right="101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certification is given to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named on the document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 cannot be transferred to another institution or legal entity in any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way. The use of the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Mark and the Certificate is made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accordance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with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="00380FB0" w:rsidRPr="00E3181E">
        <w:rPr>
          <w:rFonts w:ascii="Arial" w:hAnsi="Arial" w:cs="Arial"/>
        </w:rPr>
        <w:t>EZHAR Procedures.</w:t>
      </w:r>
    </w:p>
    <w:p w14:paraId="4C108B05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289"/>
        </w:tabs>
        <w:ind w:left="288" w:hanging="181"/>
      </w:pPr>
      <w:r w:rsidRPr="00045186">
        <w:t>Suspension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Pr="00045186">
        <w:t>the</w:t>
      </w:r>
      <w:r w:rsidRPr="00045186">
        <w:rPr>
          <w:spacing w:val="-5"/>
        </w:rPr>
        <w:t xml:space="preserve"> </w:t>
      </w:r>
      <w:r w:rsidRPr="00045186">
        <w:t>Certificate</w:t>
      </w:r>
      <w:r w:rsidRPr="00045186">
        <w:rPr>
          <w:spacing w:val="-3"/>
        </w:rPr>
        <w:t xml:space="preserve"> </w:t>
      </w:r>
      <w:r w:rsidRPr="00045186">
        <w:t>and</w:t>
      </w:r>
      <w:r w:rsidRPr="00045186">
        <w:rPr>
          <w:spacing w:val="-1"/>
        </w:rPr>
        <w:t xml:space="preserve"> </w:t>
      </w:r>
      <w:r w:rsidRPr="00045186">
        <w:t>Scope</w:t>
      </w:r>
      <w:r w:rsidRPr="00045186">
        <w:rPr>
          <w:spacing w:val="-2"/>
        </w:rPr>
        <w:t xml:space="preserve"> </w:t>
      </w:r>
      <w:r w:rsidRPr="00045186">
        <w:t>Reduction:</w:t>
      </w:r>
    </w:p>
    <w:p w14:paraId="31B2186F" w14:textId="5B01691F" w:rsidR="0072776C" w:rsidRPr="00045186" w:rsidRDefault="00B948EF">
      <w:pPr>
        <w:pStyle w:val="ListeParagraf"/>
        <w:numPr>
          <w:ilvl w:val="1"/>
          <w:numId w:val="6"/>
        </w:numPr>
        <w:tabs>
          <w:tab w:val="left" w:pos="430"/>
        </w:tabs>
        <w:spacing w:before="94"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 the event that the following conditions occur, the entire or part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provided that it does not exceed six months from the date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 decision.</w:t>
      </w:r>
    </w:p>
    <w:p w14:paraId="18601718" w14:textId="77777777" w:rsidR="0072776C" w:rsidRPr="00045186" w:rsidRDefault="00B948EF">
      <w:pPr>
        <w:pStyle w:val="GvdeMetni"/>
        <w:spacing w:line="360" w:lineRule="auto"/>
        <w:ind w:right="103" w:hanging="1"/>
        <w:rPr>
          <w:rFonts w:ascii="Arial" w:hAnsi="Arial" w:cs="Arial"/>
        </w:rPr>
      </w:pP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non-conformities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detected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resolved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within a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specified period,</w:t>
      </w:r>
    </w:p>
    <w:p w14:paraId="3962B31C" w14:textId="7777777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Detection that non-standard requirements or legal sanctions (such as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Occupational Health and Safety Law, the Law on the Protection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Personal Data, or special requests required by the relevant product or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service)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regarding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product/service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scope of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the audit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fulfilled,</w:t>
      </w:r>
    </w:p>
    <w:p w14:paraId="1A7E0647" w14:textId="600E5DCC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voluntarily makes a written request regarding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certificate,</w:t>
      </w:r>
    </w:p>
    <w:p w14:paraId="6FC381BF" w14:textId="4CFB9834" w:rsidR="0072776C" w:rsidRPr="00045186" w:rsidRDefault="00B948EF">
      <w:pPr>
        <w:pStyle w:val="GvdeMetni"/>
        <w:spacing w:line="360" w:lineRule="auto"/>
        <w:ind w:right="2107" w:hanging="1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Misuse of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certificate and mark,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Failure to comply with certification rules,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Failure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fulfill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financial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obligations,</w:t>
      </w:r>
    </w:p>
    <w:p w14:paraId="3A555FD1" w14:textId="545904FE" w:rsidR="0072776C" w:rsidRPr="00045186" w:rsidRDefault="00B948EF">
      <w:pPr>
        <w:pStyle w:val="GvdeMetni"/>
        <w:spacing w:line="360" w:lineRule="auto"/>
        <w:ind w:right="0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notify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of important changes in the organization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</w:p>
    <w:p w14:paraId="7849B043" w14:textId="77777777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>Non-execution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25"/>
        </w:rPr>
        <w:t xml:space="preserve"> </w:t>
      </w:r>
      <w:r w:rsidRPr="00045186">
        <w:rPr>
          <w:rFonts w:ascii="Arial" w:hAnsi="Arial" w:cs="Arial"/>
        </w:rPr>
        <w:t>management</w:t>
      </w:r>
      <w:r w:rsidRPr="00045186">
        <w:rPr>
          <w:rFonts w:ascii="Arial" w:hAnsi="Arial" w:cs="Arial"/>
          <w:spacing w:val="29"/>
        </w:rPr>
        <w:t xml:space="preserve"> </w:t>
      </w:r>
      <w:r w:rsidRPr="00045186">
        <w:rPr>
          <w:rFonts w:ascii="Arial" w:hAnsi="Arial" w:cs="Arial"/>
        </w:rPr>
        <w:t>system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where</w:t>
      </w:r>
      <w:r w:rsidRPr="00045186">
        <w:rPr>
          <w:rFonts w:ascii="Arial" w:hAnsi="Arial" w:cs="Arial"/>
          <w:spacing w:val="30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32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documented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audited,</w:t>
      </w:r>
    </w:p>
    <w:p w14:paraId="3DFBE44A" w14:textId="77777777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>Failure to implement the Product/System Certification processes for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product/service as documented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audited,</w:t>
      </w:r>
    </w:p>
    <w:p w14:paraId="0371BEBB" w14:textId="7A29E46F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does not allow surveillance and re-certification audits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 be conducted as often as necessary, except for force majeure (fire,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natural disaster,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etc.),</w:t>
      </w:r>
    </w:p>
    <w:p w14:paraId="3DAEC93A" w14:textId="11DA0A78" w:rsidR="0072776C" w:rsidRPr="00045186" w:rsidRDefault="00B948EF">
      <w:pPr>
        <w:pStyle w:val="GvdeMetni"/>
        <w:spacing w:line="360" w:lineRule="auto"/>
        <w:ind w:right="103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notify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of important changes made in the products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subject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certificate,</w:t>
      </w:r>
    </w:p>
    <w:p w14:paraId="756A7FDF" w14:textId="77777777" w:rsidR="0072776C" w:rsidRPr="00045186" w:rsidRDefault="00B948EF">
      <w:pPr>
        <w:pStyle w:val="GvdeMetni"/>
        <w:ind w:right="0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misuse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in any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case,</w:t>
      </w:r>
    </w:p>
    <w:p w14:paraId="11B88AFF" w14:textId="3C3BB5E2" w:rsidR="0072776C" w:rsidRPr="00045186" w:rsidRDefault="00B948EF">
      <w:pPr>
        <w:pStyle w:val="GvdeMetni"/>
        <w:spacing w:before="91"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Failure to carry out the necessary actions regarding the complaints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made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 activities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 products</w:t>
      </w:r>
      <w:r w:rsidRPr="00045186">
        <w:rPr>
          <w:rFonts w:ascii="Arial" w:hAnsi="Arial" w:cs="Arial"/>
          <w:spacing w:val="-4"/>
        </w:rPr>
        <w:t xml:space="preserve"> </w:t>
      </w:r>
      <w:r w:rsidRPr="00045186">
        <w:rPr>
          <w:rFonts w:ascii="Arial" w:hAnsi="Arial" w:cs="Arial"/>
        </w:rPr>
        <w:t>certified by</w:t>
      </w:r>
      <w:r w:rsidRPr="00045186">
        <w:rPr>
          <w:rFonts w:ascii="Arial" w:hAnsi="Arial" w:cs="Arial"/>
          <w:spacing w:val="-4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>,</w:t>
      </w:r>
    </w:p>
    <w:p w14:paraId="6FB90B36" w14:textId="328D9A98" w:rsidR="0072776C" w:rsidRPr="00045186" w:rsidRDefault="00B948EF">
      <w:pPr>
        <w:pStyle w:val="GvdeMetni"/>
        <w:spacing w:line="360" w:lineRule="auto"/>
        <w:ind w:right="101" w:hanging="1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Failure to submit the information requested by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regarding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scope of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certification.</w:t>
      </w:r>
    </w:p>
    <w:p w14:paraId="28F007C3" w14:textId="77777777" w:rsidR="0072776C" w:rsidRPr="00045186" w:rsidRDefault="0072776C">
      <w:pPr>
        <w:spacing w:line="360" w:lineRule="auto"/>
        <w:rPr>
          <w:rFonts w:ascii="Arial" w:hAnsi="Arial" w:cs="Arial"/>
          <w:sz w:val="16"/>
          <w:szCs w:val="16"/>
        </w:rPr>
        <w:sectPr w:rsidR="0072776C" w:rsidRPr="00045186" w:rsidSect="00840360">
          <w:pgSz w:w="11910" w:h="16840"/>
          <w:pgMar w:top="1660" w:right="460" w:bottom="920" w:left="600" w:header="708" w:footer="736" w:gutter="0"/>
          <w:cols w:num="2" w:space="708" w:equalWidth="0">
            <w:col w:w="5112" w:space="560"/>
            <w:col w:w="5178"/>
          </w:cols>
        </w:sectPr>
      </w:pPr>
    </w:p>
    <w:p w14:paraId="1B66821C" w14:textId="77777777" w:rsidR="0072776C" w:rsidRPr="00045186" w:rsidRDefault="00B948EF">
      <w:pPr>
        <w:pStyle w:val="GvdeMetni"/>
        <w:spacing w:before="153" w:line="360" w:lineRule="auto"/>
        <w:ind w:left="107" w:right="40"/>
        <w:rPr>
          <w:rFonts w:ascii="Arial" w:hAnsi="Arial" w:cs="Arial"/>
        </w:rPr>
      </w:pPr>
      <w:r w:rsidRPr="00045186">
        <w:rPr>
          <w:rFonts w:ascii="Arial" w:hAnsi="Arial" w:cs="Arial"/>
        </w:rPr>
        <w:lastRenderedPageBreak/>
        <w:t>Determining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15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days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there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 the raw material list, which is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notified in the application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 approved as a result of the audit for the certified product,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changes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technical personnel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cases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limited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rules.</w:t>
      </w:r>
    </w:p>
    <w:p w14:paraId="469A1D7A" w14:textId="611D0B42" w:rsidR="0072776C" w:rsidRPr="00045186" w:rsidRDefault="00B948EF">
      <w:pPr>
        <w:pStyle w:val="GvdeMetni"/>
        <w:spacing w:line="360" w:lineRule="auto"/>
        <w:ind w:right="39"/>
        <w:rPr>
          <w:rFonts w:ascii="Arial" w:hAnsi="Arial" w:cs="Arial"/>
        </w:rPr>
      </w:pPr>
      <w:r w:rsidRPr="00045186">
        <w:rPr>
          <w:rFonts w:ascii="Arial" w:hAnsi="Arial" w:cs="Arial"/>
        </w:rPr>
        <w:t>When the organization shows a persistent or serious failure to meet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requirements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for a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 scope,</w:t>
      </w:r>
      <w:r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narrows the customer's certification scope to the exclusion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part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does</w:t>
      </w:r>
      <w:r w:rsidRPr="00045186">
        <w:rPr>
          <w:rFonts w:ascii="Arial" w:hAnsi="Arial" w:cs="Arial"/>
          <w:spacing w:val="2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meet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requirements.</w:t>
      </w:r>
    </w:p>
    <w:p w14:paraId="216998BB" w14:textId="50651C90" w:rsidR="0072776C" w:rsidRPr="00045186" w:rsidRDefault="00B948EF">
      <w:pPr>
        <w:pStyle w:val="ListeParagraf"/>
        <w:numPr>
          <w:ilvl w:val="1"/>
          <w:numId w:val="6"/>
        </w:numPr>
        <w:tabs>
          <w:tab w:val="left" w:pos="507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 Committee. In all cases where technical evaluation is 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required, such as not accepting the surveillance audit, not fulfilling 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financial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obligations,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closing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nonconformities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time,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 decision is taken without the need for the committee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meet.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in writing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 been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 been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lifted.</w:t>
      </w:r>
    </w:p>
    <w:p w14:paraId="6B14F561" w14:textId="54B933A3" w:rsidR="0072776C" w:rsidRPr="00045186" w:rsidRDefault="00B948EF">
      <w:pPr>
        <w:pStyle w:val="GvdeMetni"/>
        <w:spacing w:line="360" w:lineRule="auto"/>
        <w:ind w:left="107"/>
        <w:rPr>
          <w:rFonts w:ascii="Arial" w:hAnsi="Arial" w:cs="Arial"/>
        </w:rPr>
      </w:pPr>
      <w:r w:rsidRPr="00045186">
        <w:rPr>
          <w:rFonts w:ascii="Arial" w:hAnsi="Arial" w:cs="Arial"/>
        </w:rPr>
        <w:t>In case the certified organization cannot solve the problems within the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given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time,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withdrawn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narrowed.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withdrawal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name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transferred to the list of the suspended or withdrawn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COMPANIES.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obliged to stop using the certificate,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mark and/or CE mark from the date of suspension of the certificate.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certificate of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cannot be used by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period of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suspension.</w:t>
      </w:r>
    </w:p>
    <w:p w14:paraId="1E1673F7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378"/>
        </w:tabs>
        <w:ind w:left="377" w:hanging="270"/>
      </w:pPr>
      <w:r w:rsidRPr="00045186">
        <w:t>Re-instatement</w:t>
      </w:r>
      <w:r w:rsidRPr="00045186">
        <w:rPr>
          <w:spacing w:val="-4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Pr="00045186">
        <w:t>the</w:t>
      </w:r>
      <w:r w:rsidRPr="00045186">
        <w:rPr>
          <w:spacing w:val="-4"/>
        </w:rPr>
        <w:t xml:space="preserve"> </w:t>
      </w:r>
      <w:r w:rsidRPr="00045186">
        <w:t>Certificate:</w:t>
      </w:r>
    </w:p>
    <w:p w14:paraId="5E6B8998" w14:textId="2B5EE768" w:rsidR="0072776C" w:rsidRPr="00045186" w:rsidRDefault="00B948EF">
      <w:pPr>
        <w:pStyle w:val="ListeParagraf"/>
        <w:numPr>
          <w:ilvl w:val="1"/>
          <w:numId w:val="3"/>
        </w:numPr>
        <w:tabs>
          <w:tab w:val="left" w:pos="529"/>
        </w:tabs>
        <w:spacing w:before="94" w:line="360" w:lineRule="auto"/>
        <w:ind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Companies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whose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suspended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writing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reasons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removed. In order to confirm that the reason for the suspension has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been eliminated, an audit is carried out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when deemed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necessary to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. The type, content, and duration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carried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out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determined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depending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reason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suspension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However, this period cannot be less than the surveillance audit period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 more than the re-certification audit period. The certificate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 whose compliance is verified at the end of the audit,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reinstated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decision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Committee.</w:t>
      </w:r>
    </w:p>
    <w:p w14:paraId="5E8A7544" w14:textId="77777777" w:rsidR="0072776C" w:rsidRPr="00045186" w:rsidRDefault="00B948EF">
      <w:pPr>
        <w:pStyle w:val="ListeParagraf"/>
        <w:numPr>
          <w:ilvl w:val="1"/>
          <w:numId w:val="3"/>
        </w:numPr>
        <w:tabs>
          <w:tab w:val="left" w:pos="469"/>
        </w:tabs>
        <w:spacing w:line="360" w:lineRule="auto"/>
        <w:ind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 the suspension reasons are not removed, the certificate will be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withdrawn.</w:t>
      </w:r>
    </w:p>
    <w:p w14:paraId="00C1A4DF" w14:textId="77777777" w:rsidR="0072776C" w:rsidRPr="00045186" w:rsidRDefault="00B948EF">
      <w:pPr>
        <w:pStyle w:val="Balk1"/>
        <w:numPr>
          <w:ilvl w:val="0"/>
          <w:numId w:val="6"/>
        </w:numPr>
        <w:tabs>
          <w:tab w:val="left" w:pos="375"/>
        </w:tabs>
        <w:ind w:left="374" w:hanging="267"/>
      </w:pPr>
      <w:r w:rsidRPr="00045186">
        <w:t>Withdrawal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Pr="00045186">
        <w:t>the</w:t>
      </w:r>
      <w:r w:rsidRPr="00045186">
        <w:rPr>
          <w:spacing w:val="-3"/>
        </w:rPr>
        <w:t xml:space="preserve"> </w:t>
      </w:r>
      <w:r w:rsidRPr="00045186">
        <w:t>Certificate</w:t>
      </w:r>
      <w:r w:rsidRPr="00045186">
        <w:rPr>
          <w:spacing w:val="-4"/>
        </w:rPr>
        <w:t xml:space="preserve"> </w:t>
      </w:r>
      <w:r w:rsidRPr="00045186">
        <w:t>and</w:t>
      </w:r>
      <w:r w:rsidRPr="00045186">
        <w:rPr>
          <w:spacing w:val="-3"/>
        </w:rPr>
        <w:t xml:space="preserve"> </w:t>
      </w:r>
      <w:r w:rsidRPr="00045186">
        <w:t>its</w:t>
      </w:r>
      <w:r w:rsidRPr="00045186">
        <w:rPr>
          <w:spacing w:val="-2"/>
        </w:rPr>
        <w:t xml:space="preserve"> </w:t>
      </w:r>
      <w:r w:rsidRPr="00045186">
        <w:t>Consequences:</w:t>
      </w:r>
    </w:p>
    <w:p w14:paraId="1FDEB975" w14:textId="77777777" w:rsidR="0072776C" w:rsidRPr="00045186" w:rsidRDefault="00B948EF">
      <w:pPr>
        <w:pStyle w:val="ListeParagraf"/>
        <w:numPr>
          <w:ilvl w:val="1"/>
          <w:numId w:val="6"/>
        </w:numPr>
        <w:tabs>
          <w:tab w:val="left" w:pos="591"/>
        </w:tabs>
        <w:spacing w:before="94"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3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withdrawn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3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below-mentioned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circumstances;</w:t>
      </w:r>
    </w:p>
    <w:p w14:paraId="3E7D8B0E" w14:textId="089D7A00" w:rsidR="0072776C" w:rsidRPr="00045186" w:rsidRDefault="00B948EF">
      <w:pPr>
        <w:pStyle w:val="GvdeMetni"/>
        <w:spacing w:line="360" w:lineRule="auto"/>
        <w:ind w:right="29" w:hanging="1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7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18"/>
        </w:rPr>
        <w:t xml:space="preserve"> </w:t>
      </w:r>
      <w:r w:rsidRPr="00045186">
        <w:rPr>
          <w:rFonts w:ascii="Arial" w:hAnsi="Arial" w:cs="Arial"/>
        </w:rPr>
        <w:t>refuses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reasons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does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remove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reasons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for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suspension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time,</w:t>
      </w:r>
    </w:p>
    <w:p w14:paraId="714C7D59" w14:textId="0F946DD0" w:rsidR="0072776C" w:rsidRPr="00045186" w:rsidRDefault="00B948EF">
      <w:pPr>
        <w:pStyle w:val="GvdeMetni"/>
        <w:spacing w:line="360" w:lineRule="auto"/>
        <w:ind w:left="109"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bankruptcy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9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ending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7"/>
        </w:rPr>
        <w:t xml:space="preserve"> </w:t>
      </w:r>
      <w:r w:rsidRPr="00045186">
        <w:rPr>
          <w:rFonts w:ascii="Arial" w:hAnsi="Arial" w:cs="Arial"/>
        </w:rPr>
        <w:t>activities</w:t>
      </w:r>
      <w:r w:rsidRPr="00045186">
        <w:rPr>
          <w:rFonts w:ascii="Arial" w:hAnsi="Arial" w:cs="Arial"/>
          <w:spacing w:val="19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7"/>
        </w:rPr>
        <w:t xml:space="preserve"> </w:t>
      </w:r>
      <w:r w:rsidR="00215EB9" w:rsidRPr="00045186">
        <w:rPr>
          <w:rFonts w:ascii="Arial" w:hAnsi="Arial" w:cs="Arial"/>
        </w:rPr>
        <w:t>changing</w:t>
      </w:r>
      <w:r w:rsidR="00215EB9">
        <w:rPr>
          <w:rFonts w:ascii="Arial" w:hAnsi="Arial" w:cs="Arial"/>
        </w:rPr>
        <w:t xml:space="preserve"> </w:t>
      </w:r>
      <w:r w:rsidR="00215EB9" w:rsidRPr="00215EB9">
        <w:t>the</w:t>
      </w:r>
      <w:r w:rsidRPr="00215EB9">
        <w:t xml:space="preserve"> lega</w:t>
      </w:r>
      <w:r w:rsidRPr="00045186">
        <w:rPr>
          <w:rFonts w:ascii="Arial" w:hAnsi="Arial" w:cs="Arial"/>
        </w:rPr>
        <w:t>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entity,</w:t>
      </w:r>
    </w:p>
    <w:p w14:paraId="1E71BF03" w14:textId="29187561" w:rsidR="0072776C" w:rsidRPr="00045186" w:rsidRDefault="00B948EF">
      <w:pPr>
        <w:pStyle w:val="GvdeMetni"/>
        <w:spacing w:line="360" w:lineRule="auto"/>
        <w:ind w:left="109"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If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is not using the certificate for the scope and address</w:t>
      </w:r>
      <w:r w:rsidRPr="00045186">
        <w:rPr>
          <w:rFonts w:ascii="Arial" w:hAnsi="Arial" w:cs="Arial"/>
          <w:spacing w:val="-42"/>
        </w:rPr>
        <w:t xml:space="preserve"> </w:t>
      </w:r>
      <w:r w:rsidR="004C1846">
        <w:rPr>
          <w:rFonts w:ascii="Arial" w:hAnsi="Arial" w:cs="Arial"/>
          <w:spacing w:val="-42"/>
        </w:rPr>
        <w:t xml:space="preserve">         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 been defined,</w:t>
      </w:r>
    </w:p>
    <w:p w14:paraId="0CB99D5A" w14:textId="7D273B96" w:rsidR="0072776C" w:rsidRPr="00045186" w:rsidRDefault="00B948EF">
      <w:pPr>
        <w:pStyle w:val="GvdeMetni"/>
        <w:spacing w:line="360" w:lineRule="auto"/>
        <w:ind w:right="29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3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3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35"/>
        </w:rPr>
        <w:t xml:space="preserve"> </w:t>
      </w:r>
      <w:r w:rsidRPr="00045186">
        <w:rPr>
          <w:rFonts w:ascii="Arial" w:hAnsi="Arial" w:cs="Arial"/>
        </w:rPr>
        <w:t>gives</w:t>
      </w:r>
      <w:r w:rsidRPr="00045186">
        <w:rPr>
          <w:rFonts w:ascii="Arial" w:hAnsi="Arial" w:cs="Arial"/>
          <w:spacing w:val="33"/>
        </w:rPr>
        <w:t xml:space="preserve"> </w:t>
      </w:r>
      <w:r w:rsidRPr="00045186">
        <w:rPr>
          <w:rFonts w:ascii="Arial" w:hAnsi="Arial" w:cs="Arial"/>
        </w:rPr>
        <w:t>false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deceptive</w:t>
      </w:r>
      <w:r w:rsidRPr="00045186">
        <w:rPr>
          <w:rFonts w:ascii="Arial" w:hAnsi="Arial" w:cs="Arial"/>
          <w:spacing w:val="34"/>
        </w:rPr>
        <w:t xml:space="preserve"> </w:t>
      </w:r>
      <w:r w:rsidRPr="00045186">
        <w:rPr>
          <w:rFonts w:ascii="Arial" w:hAnsi="Arial" w:cs="Arial"/>
        </w:rPr>
        <w:t>information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3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42"/>
        </w:rPr>
        <w:t xml:space="preserve"> </w:t>
      </w:r>
      <w:r w:rsidR="004C1846">
        <w:rPr>
          <w:rFonts w:ascii="Arial" w:hAnsi="Arial" w:cs="Arial"/>
          <w:spacing w:val="-42"/>
        </w:rPr>
        <w:t xml:space="preserve">            </w:t>
      </w:r>
      <w:r w:rsidRPr="00045186">
        <w:rPr>
          <w:rFonts w:ascii="Arial" w:hAnsi="Arial" w:cs="Arial"/>
        </w:rPr>
        <w:t>auditing,</w:t>
      </w:r>
    </w:p>
    <w:p w14:paraId="47D62F35" w14:textId="77777777" w:rsidR="0072776C" w:rsidRPr="00045186" w:rsidRDefault="00B948EF">
      <w:pPr>
        <w:pStyle w:val="GvdeMetni"/>
        <w:ind w:right="0"/>
        <w:jc w:val="left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0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auditing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process,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53"/>
        </w:rPr>
        <w:t xml:space="preserve"> </w:t>
      </w:r>
      <w:r w:rsidRPr="00045186">
        <w:rPr>
          <w:rFonts w:ascii="Arial" w:hAnsi="Arial" w:cs="Arial"/>
        </w:rPr>
        <w:t>determine</w:t>
      </w:r>
      <w:r w:rsidRPr="00045186">
        <w:rPr>
          <w:rFonts w:ascii="Arial" w:hAnsi="Arial" w:cs="Arial"/>
          <w:spacing w:val="5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conformity</w:t>
      </w:r>
      <w:r w:rsidRPr="00045186">
        <w:rPr>
          <w:rFonts w:ascii="Arial" w:hAnsi="Arial" w:cs="Arial"/>
          <w:spacing w:val="54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55"/>
        </w:rPr>
        <w:t xml:space="preserve"> </w:t>
      </w:r>
      <w:r w:rsidRPr="00045186">
        <w:rPr>
          <w:rFonts w:ascii="Arial" w:hAnsi="Arial" w:cs="Arial"/>
        </w:rPr>
        <w:t>the</w:t>
      </w:r>
    </w:p>
    <w:p w14:paraId="7EDDCFDA" w14:textId="2B432CF8" w:rsidR="0072776C" w:rsidRPr="00045186" w:rsidRDefault="00E33FCD">
      <w:pPr>
        <w:pStyle w:val="GvdeMetni"/>
        <w:spacing w:before="91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CUSTOMER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management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system</w:t>
      </w:r>
      <w:r w:rsidR="00B948EF" w:rsidRPr="00045186">
        <w:rPr>
          <w:rFonts w:ascii="Arial" w:hAnsi="Arial" w:cs="Arial"/>
          <w:spacing w:val="-3"/>
        </w:rPr>
        <w:t xml:space="preserve"> </w:t>
      </w:r>
      <w:r w:rsidR="00B948EF" w:rsidRPr="00045186">
        <w:rPr>
          <w:rFonts w:ascii="Arial" w:hAnsi="Arial" w:cs="Arial"/>
        </w:rPr>
        <w:t>has</w:t>
      </w:r>
      <w:r w:rsidR="00B948EF" w:rsidRPr="00045186">
        <w:rPr>
          <w:rFonts w:ascii="Arial" w:hAnsi="Arial" w:cs="Arial"/>
          <w:spacing w:val="-1"/>
        </w:rPr>
        <w:t xml:space="preserve"> </w:t>
      </w:r>
      <w:r w:rsidR="00B948EF" w:rsidRPr="00045186">
        <w:rPr>
          <w:rFonts w:ascii="Arial" w:hAnsi="Arial" w:cs="Arial"/>
        </w:rPr>
        <w:t>been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completely</w:t>
      </w:r>
      <w:r w:rsidR="00B948EF" w:rsidRPr="00045186">
        <w:rPr>
          <w:rFonts w:ascii="Arial" w:hAnsi="Arial" w:cs="Arial"/>
          <w:spacing w:val="-4"/>
        </w:rPr>
        <w:t xml:space="preserve"> </w:t>
      </w:r>
      <w:r w:rsidR="00B948EF" w:rsidRPr="00045186">
        <w:rPr>
          <w:rFonts w:ascii="Arial" w:hAnsi="Arial" w:cs="Arial"/>
        </w:rPr>
        <w:t>ignored,</w:t>
      </w:r>
    </w:p>
    <w:p w14:paraId="1E7BE8F7" w14:textId="6355B5B3" w:rsidR="0072776C" w:rsidRPr="00045186" w:rsidRDefault="00B948EF">
      <w:pPr>
        <w:pStyle w:val="GvdeMetni"/>
        <w:spacing w:before="150" w:line="360" w:lineRule="auto"/>
        <w:ind w:left="109" w:right="161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 xml:space="preserve">Alteration in the certificates and attachments through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If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wants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cancel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the contract.</w:t>
      </w:r>
    </w:p>
    <w:p w14:paraId="12A50E7F" w14:textId="75DC0816" w:rsidR="0072776C" w:rsidRPr="00045186" w:rsidRDefault="00B948EF">
      <w:pPr>
        <w:pStyle w:val="GvdeMetni"/>
        <w:spacing w:line="360" w:lineRule="auto"/>
        <w:ind w:left="109" w:right="101"/>
        <w:rPr>
          <w:rFonts w:ascii="Arial" w:hAnsi="Arial" w:cs="Arial"/>
        </w:rPr>
      </w:pPr>
      <w:r w:rsidRPr="00045186">
        <w:rPr>
          <w:rFonts w:ascii="Arial" w:hAnsi="Arial" w:cs="Arial"/>
        </w:rPr>
        <w:t>In cases where there is no need to evaluate the system effectiveness,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 xml:space="preserve">such as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 bankruptcy or termination of its activities 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's termination of the contract, the certificate can 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canceled without the need for a committee decision. In other cases,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decision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committee.</w:t>
      </w:r>
    </w:p>
    <w:p w14:paraId="6129CB8B" w14:textId="10628912" w:rsidR="0072776C" w:rsidRPr="00045186" w:rsidRDefault="00B948EF">
      <w:pPr>
        <w:pStyle w:val="ListeParagraf"/>
        <w:numPr>
          <w:ilvl w:val="1"/>
          <w:numId w:val="6"/>
        </w:numPr>
        <w:tabs>
          <w:tab w:val="left" w:pos="549"/>
        </w:tabs>
        <w:spacing w:line="360" w:lineRule="auto"/>
        <w:ind w:left="109"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 the certificate is cancel</w:t>
      </w:r>
      <w:r w:rsidR="004C1846">
        <w:rPr>
          <w:rFonts w:ascii="Arial" w:hAnsi="Arial" w:cs="Arial"/>
          <w:sz w:val="16"/>
          <w:szCs w:val="16"/>
        </w:rPr>
        <w:t>l</w:t>
      </w:r>
      <w:r w:rsidRPr="00045186">
        <w:rPr>
          <w:rFonts w:ascii="Arial" w:hAnsi="Arial" w:cs="Arial"/>
          <w:sz w:val="16"/>
          <w:szCs w:val="16"/>
        </w:rPr>
        <w:t xml:space="preserve">ed, the name of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removed from the firm lists that have been certified and transmitted 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firm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list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whose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certificates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canceled.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organization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responsible for stopping the use of the certification and all kinds 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promotional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materials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referring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after the with</w:t>
      </w:r>
      <w:r w:rsidR="004C1846">
        <w:rPr>
          <w:rFonts w:ascii="Arial" w:hAnsi="Arial" w:cs="Arial"/>
          <w:sz w:val="16"/>
          <w:szCs w:val="16"/>
        </w:rPr>
        <w:t xml:space="preserve"> </w:t>
      </w:r>
      <w:r w:rsidR="00E8147D">
        <w:rPr>
          <w:rFonts w:ascii="Arial" w:hAnsi="Arial" w:cs="Arial"/>
          <w:sz w:val="16"/>
          <w:szCs w:val="16"/>
        </w:rPr>
        <w:t>draw</w:t>
      </w:r>
      <w:r w:rsidRPr="00045186">
        <w:rPr>
          <w:rFonts w:ascii="Arial" w:hAnsi="Arial" w:cs="Arial"/>
          <w:sz w:val="16"/>
          <w:szCs w:val="16"/>
        </w:rPr>
        <w:t>l of the certificate, sending the original 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fulfilling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financial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obligations.</w:t>
      </w:r>
    </w:p>
    <w:p w14:paraId="1B72702F" w14:textId="77777777" w:rsidR="0072776C" w:rsidRPr="00045186" w:rsidRDefault="00B948EF">
      <w:pPr>
        <w:pStyle w:val="GvdeMetni"/>
        <w:spacing w:line="360" w:lineRule="auto"/>
        <w:ind w:left="109" w:right="99" w:hanging="1"/>
        <w:rPr>
          <w:rFonts w:ascii="Arial" w:hAnsi="Arial" w:cs="Arial"/>
        </w:rPr>
      </w:pPr>
      <w:r w:rsidRPr="00045186">
        <w:rPr>
          <w:rFonts w:ascii="Arial" w:hAnsi="Arial" w:cs="Arial"/>
        </w:rPr>
        <w:t>The application of the firms, whose contracts and certificates have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been canceled, could be entered into the process at least after 30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days.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re-applying,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5"/>
        </w:rPr>
        <w:t xml:space="preserve"> </w:t>
      </w:r>
      <w:r w:rsidRPr="00045186">
        <w:rPr>
          <w:rFonts w:ascii="Arial" w:hAnsi="Arial" w:cs="Arial"/>
        </w:rPr>
        <w:t>first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application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 applied.</w:t>
      </w:r>
    </w:p>
    <w:p w14:paraId="10468901" w14:textId="39132C5A" w:rsidR="0072776C" w:rsidRPr="00045186" w:rsidRDefault="00B948EF">
      <w:pPr>
        <w:pStyle w:val="GvdeMetni"/>
        <w:spacing w:line="360" w:lineRule="auto"/>
        <w:ind w:left="109" w:right="99"/>
        <w:rPr>
          <w:rFonts w:ascii="Arial" w:hAnsi="Arial" w:cs="Arial"/>
        </w:rPr>
      </w:pP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suspension,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reinstatement,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cancellation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certificate,</w:t>
      </w:r>
      <w:r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publish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status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hyperlink r:id="rId13">
        <w:r w:rsidRPr="00045186">
          <w:rPr>
            <w:rFonts w:ascii="Arial" w:hAnsi="Arial" w:cs="Arial"/>
          </w:rPr>
          <w:t>www.</w:t>
        </w:r>
        <w:r w:rsidR="004C1846">
          <w:rPr>
            <w:rFonts w:ascii="Arial" w:hAnsi="Arial" w:cs="Arial"/>
          </w:rPr>
          <w:t xml:space="preserve"> ezhar</w:t>
        </w:r>
        <w:r w:rsidRPr="00045186">
          <w:rPr>
            <w:rFonts w:ascii="Arial" w:hAnsi="Arial" w:cs="Arial"/>
          </w:rPr>
          <w:t>.com.tr.</w:t>
        </w:r>
      </w:hyperlink>
      <w:r w:rsidR="004C184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ministerial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bodies,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ac</w:t>
      </w:r>
      <w:r w:rsidR="004C1846">
        <w:rPr>
          <w:rFonts w:ascii="Arial" w:hAnsi="Arial" w:cs="Arial"/>
        </w:rPr>
        <w:t>creditation body and relevant country</w:t>
      </w:r>
      <w:r w:rsidRPr="00045186">
        <w:rPr>
          <w:rFonts w:ascii="Arial" w:hAnsi="Arial" w:cs="Arial"/>
        </w:rPr>
        <w:t xml:space="preserve"> </w:t>
      </w:r>
      <w:r w:rsidR="004C1846">
        <w:rPr>
          <w:rFonts w:ascii="Arial" w:hAnsi="Arial" w:cs="Arial"/>
        </w:rPr>
        <w:t xml:space="preserve">legal </w:t>
      </w:r>
      <w:r w:rsidRPr="00045186">
        <w:rPr>
          <w:rFonts w:ascii="Arial" w:hAnsi="Arial" w:cs="Arial"/>
        </w:rPr>
        <w:t>commissions about the status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certificate.</w:t>
      </w:r>
    </w:p>
    <w:p w14:paraId="7D029B3D" w14:textId="5A98DB5B" w:rsidR="0072776C" w:rsidRPr="00045186" w:rsidRDefault="00700DE5">
      <w:pPr>
        <w:pStyle w:val="GvdeMetni"/>
        <w:spacing w:line="360" w:lineRule="auto"/>
        <w:ind w:left="109" w:right="102"/>
        <w:rPr>
          <w:rFonts w:ascii="Arial" w:hAnsi="Arial" w:cs="Arial"/>
        </w:rPr>
      </w:pPr>
      <w:r w:rsidRPr="00045186">
        <w:rPr>
          <w:rFonts w:ascii="Arial" w:hAnsi="Arial" w:cs="Arial"/>
        </w:rPr>
        <w:t>EZHAR also provides the necessary information for the market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surveillance and audit to the relevant Competent Authority</w:t>
      </w:r>
      <w:r w:rsidR="004C1846">
        <w:rPr>
          <w:rFonts w:ascii="Arial" w:hAnsi="Arial" w:cs="Arial"/>
        </w:rPr>
        <w:t>. I</w:t>
      </w:r>
      <w:r w:rsidRPr="00045186">
        <w:rPr>
          <w:rFonts w:ascii="Arial" w:hAnsi="Arial" w:cs="Arial"/>
        </w:rPr>
        <w:t>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stipulated in the relevant technical regulation. If requested, it provides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about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evaluation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procedures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commission.</w:t>
      </w:r>
    </w:p>
    <w:p w14:paraId="680A75FC" w14:textId="41428E8D" w:rsidR="0072776C" w:rsidRPr="00045186" w:rsidRDefault="00B948EF">
      <w:pPr>
        <w:pStyle w:val="Balk1"/>
        <w:numPr>
          <w:ilvl w:val="0"/>
          <w:numId w:val="6"/>
        </w:numPr>
        <w:tabs>
          <w:tab w:val="left" w:pos="379"/>
        </w:tabs>
        <w:ind w:left="378" w:hanging="270"/>
      </w:pPr>
      <w:r w:rsidRPr="00045186">
        <w:t>Roles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4"/>
        </w:rPr>
        <w:t xml:space="preserve"> </w:t>
      </w:r>
      <w:r w:rsidRPr="00045186">
        <w:t>Responsibilities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="00700DE5" w:rsidRPr="00045186">
        <w:t>EZHAR</w:t>
      </w:r>
      <w:r w:rsidRPr="00045186">
        <w:t>:</w:t>
      </w:r>
    </w:p>
    <w:p w14:paraId="745D2414" w14:textId="6188A570" w:rsidR="0072776C" w:rsidRPr="00045186" w:rsidRDefault="00B948EF">
      <w:pPr>
        <w:pStyle w:val="GvdeMetni"/>
        <w:spacing w:before="93" w:line="360" w:lineRule="auto"/>
        <w:ind w:left="109" w:right="101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12.1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and all its employees; keep all written and verbal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information received from companies and related parties related 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certification confidential and does not share it with third parties under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any circumstances. However, this information can be shared with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institution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requested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institution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accrediting</w:t>
      </w:r>
      <w:r w:rsidRPr="00045186">
        <w:rPr>
          <w:rFonts w:ascii="Arial" w:hAnsi="Arial" w:cs="Arial"/>
          <w:spacing w:val="1"/>
        </w:rPr>
        <w:t xml:space="preserve">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(</w:t>
      </w:r>
      <w:r w:rsidR="00F608F4">
        <w:rPr>
          <w:rFonts w:ascii="Arial" w:hAnsi="Arial" w:cs="Arial"/>
        </w:rPr>
        <w:t>EGAC</w:t>
      </w:r>
      <w:r w:rsidRPr="00045186">
        <w:rPr>
          <w:rFonts w:ascii="Arial" w:hAnsi="Arial" w:cs="Arial"/>
        </w:rPr>
        <w:t>, IAS, etc.) or by the authorized bodies of the</w:t>
      </w:r>
      <w:r w:rsidRPr="00045186">
        <w:rPr>
          <w:rFonts w:ascii="Arial" w:hAnsi="Arial" w:cs="Arial"/>
          <w:spacing w:val="1"/>
        </w:rPr>
        <w:t xml:space="preserve"> </w:t>
      </w:r>
      <w:r w:rsidR="00D32235">
        <w:rPr>
          <w:rFonts w:ascii="Arial" w:hAnsi="Arial" w:cs="Arial"/>
        </w:rPr>
        <w:t xml:space="preserve">relevant ministries. </w:t>
      </w:r>
      <w:r w:rsidRPr="00045186">
        <w:rPr>
          <w:rFonts w:ascii="Arial" w:hAnsi="Arial" w:cs="Arial"/>
        </w:rPr>
        <w:t>Unless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prohibited by law, when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has to give information to third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due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legal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reasons,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definitely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notifies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.</w:t>
      </w:r>
    </w:p>
    <w:p w14:paraId="343E03CF" w14:textId="12BC6638" w:rsidR="0072776C" w:rsidRPr="00045186" w:rsidRDefault="00700DE5">
      <w:pPr>
        <w:pStyle w:val="GvdeMetni"/>
        <w:spacing w:before="6" w:line="360" w:lineRule="auto"/>
        <w:ind w:right="101"/>
        <w:rPr>
          <w:rFonts w:ascii="Arial" w:hAnsi="Arial" w:cs="Arial"/>
        </w:rPr>
      </w:pPr>
      <w:r w:rsidRPr="00045186">
        <w:rPr>
          <w:rFonts w:ascii="Arial" w:hAnsi="Arial" w:cs="Arial"/>
        </w:rPr>
        <w:t>EZHAR will not discriminate against religion, language, and race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all its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activities,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including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evaluation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application.</w:t>
      </w:r>
    </w:p>
    <w:p w14:paraId="4A24EF72" w14:textId="7E147172" w:rsidR="0072776C" w:rsidRPr="00045186" w:rsidRDefault="00B948EF">
      <w:pPr>
        <w:pStyle w:val="ListeParagraf"/>
        <w:numPr>
          <w:ilvl w:val="1"/>
          <w:numId w:val="2"/>
        </w:numPr>
        <w:tabs>
          <w:tab w:val="left" w:pos="517"/>
        </w:tabs>
        <w:spacing w:line="360" w:lineRule="auto"/>
        <w:ind w:left="107"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According to the standards, impartiality and confidentiality rules,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controls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employees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through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Impartiality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215EB9">
        <w:rPr>
          <w:rFonts w:ascii="Arial" w:hAnsi="Arial" w:cs="Arial"/>
          <w:sz w:val="16"/>
          <w:szCs w:val="16"/>
          <w:highlight w:val="yellow"/>
        </w:rPr>
        <w:t>Confidentiality</w:t>
      </w:r>
      <w:r w:rsidRPr="00215EB9">
        <w:rPr>
          <w:rFonts w:ascii="Arial" w:hAnsi="Arial" w:cs="Arial"/>
          <w:spacing w:val="-1"/>
          <w:sz w:val="16"/>
          <w:szCs w:val="16"/>
          <w:highlight w:val="yellow"/>
        </w:rPr>
        <w:t xml:space="preserve"> </w:t>
      </w:r>
      <w:r w:rsidRPr="00215EB9">
        <w:rPr>
          <w:rFonts w:ascii="Arial" w:hAnsi="Arial" w:cs="Arial"/>
          <w:sz w:val="16"/>
          <w:szCs w:val="16"/>
          <w:highlight w:val="yellow"/>
        </w:rPr>
        <w:t>Contract</w:t>
      </w:r>
      <w:r w:rsidRPr="00045186">
        <w:rPr>
          <w:rFonts w:ascii="Arial" w:hAnsi="Arial" w:cs="Arial"/>
          <w:sz w:val="16"/>
          <w:szCs w:val="16"/>
        </w:rPr>
        <w:t>;</w:t>
      </w:r>
    </w:p>
    <w:p w14:paraId="0602BAB0" w14:textId="7A2CC909" w:rsidR="0072776C" w:rsidRPr="00045186" w:rsidRDefault="00B948EF">
      <w:pPr>
        <w:pStyle w:val="ListeParagraf"/>
        <w:numPr>
          <w:ilvl w:val="1"/>
          <w:numId w:val="2"/>
        </w:numPr>
        <w:tabs>
          <w:tab w:val="left" w:pos="514"/>
        </w:tabs>
        <w:spacing w:line="360" w:lineRule="auto"/>
        <w:ind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Within the scope of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Certification activities,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 Occupational Responsibility Insurance against the risks that could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 resulted from the damages and the scope and limits under 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responsibility</w:t>
      </w:r>
      <w:r w:rsidRPr="00045186">
        <w:rPr>
          <w:rFonts w:ascii="Arial" w:hAnsi="Arial" w:cs="Arial"/>
          <w:spacing w:val="3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3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been</w:t>
      </w:r>
      <w:r w:rsidRPr="00045186">
        <w:rPr>
          <w:rFonts w:ascii="Arial" w:hAnsi="Arial" w:cs="Arial"/>
          <w:spacing w:val="3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</w:t>
      </w:r>
      <w:r w:rsidRPr="00045186">
        <w:rPr>
          <w:rFonts w:ascii="Arial" w:hAnsi="Arial" w:cs="Arial"/>
          <w:spacing w:val="3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3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3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insurance.</w:t>
      </w:r>
      <w:r w:rsidRPr="00045186">
        <w:rPr>
          <w:rFonts w:ascii="Arial" w:hAnsi="Arial" w:cs="Arial"/>
          <w:spacing w:val="3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3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prepared</w:t>
      </w:r>
    </w:p>
    <w:p w14:paraId="31C0B659" w14:textId="77777777" w:rsidR="0072776C" w:rsidRPr="00045186" w:rsidRDefault="0072776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72776C" w:rsidRPr="00045186" w:rsidSect="00840360">
          <w:pgSz w:w="11910" w:h="16840"/>
          <w:pgMar w:top="1660" w:right="460" w:bottom="920" w:left="600" w:header="708" w:footer="736" w:gutter="0"/>
          <w:cols w:num="2" w:space="708" w:equalWidth="0">
            <w:col w:w="5112" w:space="559"/>
            <w:col w:w="5179"/>
          </w:cols>
        </w:sectPr>
      </w:pPr>
    </w:p>
    <w:p w14:paraId="492047F4" w14:textId="03C6E8F8" w:rsidR="0072776C" w:rsidRPr="00045186" w:rsidRDefault="00B948EF">
      <w:pPr>
        <w:pStyle w:val="GvdeMetni"/>
        <w:spacing w:before="153"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lastRenderedPageBreak/>
        <w:t xml:space="preserve">documents are not approved by the third parties,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shall not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any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responsibility.</w:t>
      </w:r>
    </w:p>
    <w:p w14:paraId="76752A63" w14:textId="4A9F0DED" w:rsidR="0072776C" w:rsidRPr="00045186" w:rsidRDefault="00700DE5">
      <w:pPr>
        <w:pStyle w:val="ListeParagraf"/>
        <w:numPr>
          <w:ilvl w:val="1"/>
          <w:numId w:val="2"/>
        </w:numPr>
        <w:tabs>
          <w:tab w:val="left" w:pos="528"/>
        </w:tabs>
        <w:spacing w:line="360" w:lineRule="auto"/>
        <w:ind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 is obliged to announce important changes that 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occur in the certification system (standard, procedures, or rules) 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soon as possible to the certified companies to make the necessary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arrangements within the transition period to be determined. For this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purpose,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 website,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e-mail,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etc.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 used.</w:t>
      </w:r>
    </w:p>
    <w:p w14:paraId="07E81480" w14:textId="67EC98D4" w:rsidR="0072776C" w:rsidRPr="00045186" w:rsidRDefault="00700DE5">
      <w:pPr>
        <w:pStyle w:val="ListeParagraf"/>
        <w:numPr>
          <w:ilvl w:val="1"/>
          <w:numId w:val="2"/>
        </w:numPr>
        <w:tabs>
          <w:tab w:val="left" w:pos="605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reserves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right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make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procedures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pricing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instructions.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However,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acquired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rights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before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basis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implementation of the changes. EZHAR is obliged to announce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referenced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 that have been certified and applied via the website, fax or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e-mail. If the changes occur in favor of the previous companies,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cover the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previous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companies.</w:t>
      </w:r>
    </w:p>
    <w:p w14:paraId="6D6721C7" w14:textId="4B89AAEA" w:rsidR="0072776C" w:rsidRPr="00045186" w:rsidRDefault="00700DE5">
      <w:pPr>
        <w:pStyle w:val="ListeParagraf"/>
        <w:numPr>
          <w:ilvl w:val="1"/>
          <w:numId w:val="2"/>
        </w:numPr>
        <w:tabs>
          <w:tab w:val="left" w:pos="543"/>
        </w:tabs>
        <w:spacing w:line="360" w:lineRule="auto"/>
        <w:ind w:right="38" w:hanging="1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 is obliged to make a list of the companies whose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 is suspended or withdrawn and shall update this list 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publish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list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website.</w:t>
      </w:r>
    </w:p>
    <w:p w14:paraId="2887C0BC" w14:textId="67593083" w:rsidR="0072776C" w:rsidRPr="00045186" w:rsidRDefault="00B948EF">
      <w:pPr>
        <w:pStyle w:val="ListeParagraf"/>
        <w:numPr>
          <w:ilvl w:val="1"/>
          <w:numId w:val="2"/>
        </w:numPr>
        <w:tabs>
          <w:tab w:val="left" w:pos="512"/>
        </w:tabs>
        <w:spacing w:line="360" w:lineRule="auto"/>
        <w:ind w:left="107" w:right="4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In the event that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gives up its accreditation activities at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="00EC3746">
        <w:rPr>
          <w:rFonts w:ascii="Arial" w:hAnsi="Arial" w:cs="Arial"/>
          <w:spacing w:val="-42"/>
          <w:sz w:val="16"/>
          <w:szCs w:val="16"/>
        </w:rPr>
        <w:t xml:space="preserve">             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own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discretion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stopped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authorities,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certified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will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left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under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supervision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 certification body affiliated to an IAF member accreditation body.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will not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charge its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customers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fee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transaction.</w:t>
      </w:r>
    </w:p>
    <w:p w14:paraId="7AF9C66F" w14:textId="0EEACC06" w:rsidR="0072776C" w:rsidRPr="00045186" w:rsidRDefault="00B948EF">
      <w:pPr>
        <w:pStyle w:val="ListeParagraf"/>
        <w:numPr>
          <w:ilvl w:val="1"/>
          <w:numId w:val="2"/>
        </w:numPr>
        <w:tabs>
          <w:tab w:val="left" w:pos="557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event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renounces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>
        <w:rPr>
          <w:rFonts w:ascii="Arial" w:hAnsi="Arial" w:cs="Arial"/>
          <w:spacing w:val="-42"/>
          <w:sz w:val="16"/>
          <w:szCs w:val="16"/>
        </w:rPr>
        <w:t xml:space="preserve">      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own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discretion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stopped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competent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authorities;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 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ensured 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files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4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are transferred to the Notified Body determined by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.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other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body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right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dispose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these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conditions.</w:t>
      </w:r>
    </w:p>
    <w:p w14:paraId="5B3E7DDE" w14:textId="4E251E9F" w:rsidR="0072776C" w:rsidRPr="00045186" w:rsidRDefault="00700DE5">
      <w:pPr>
        <w:pStyle w:val="ListeParagraf"/>
        <w:numPr>
          <w:ilvl w:val="1"/>
          <w:numId w:val="2"/>
        </w:numPr>
        <w:tabs>
          <w:tab w:val="left" w:pos="511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 undertakes to comply with the standards, regulations,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Guidance Documents of the Accreditation Body (</w:t>
      </w:r>
      <w:r w:rsidR="00F608F4">
        <w:rPr>
          <w:rFonts w:ascii="Arial" w:hAnsi="Arial" w:cs="Arial"/>
          <w:sz w:val="16"/>
          <w:szCs w:val="16"/>
        </w:rPr>
        <w:t>EGAC</w:t>
      </w:r>
      <w:r w:rsidRPr="00045186">
        <w:rPr>
          <w:rFonts w:ascii="Arial" w:hAnsi="Arial" w:cs="Arial"/>
          <w:sz w:val="16"/>
          <w:szCs w:val="16"/>
        </w:rPr>
        <w:t>, IAS, etc.),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IAF Guidelines and European Union Commission documents, except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conditions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stated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above.</w:t>
      </w:r>
    </w:p>
    <w:p w14:paraId="076F9D12" w14:textId="3288B367" w:rsidR="0072776C" w:rsidRPr="00045186" w:rsidRDefault="00700DE5">
      <w:pPr>
        <w:pStyle w:val="ListeParagraf"/>
        <w:numPr>
          <w:ilvl w:val="1"/>
          <w:numId w:val="2"/>
        </w:numPr>
        <w:tabs>
          <w:tab w:val="left" w:pos="622"/>
        </w:tabs>
        <w:spacing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reserves</w:t>
      </w:r>
      <w:r w:rsidRPr="00045186">
        <w:rPr>
          <w:rFonts w:ascii="Arial" w:hAnsi="Arial" w:cs="Arial"/>
          <w:spacing w:val="2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right</w:t>
      </w:r>
      <w:r w:rsidRPr="00045186">
        <w:rPr>
          <w:rFonts w:ascii="Arial" w:hAnsi="Arial" w:cs="Arial"/>
          <w:spacing w:val="2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2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2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provisions</w:t>
      </w:r>
      <w:r w:rsidRPr="00045186">
        <w:rPr>
          <w:rFonts w:ascii="Arial" w:hAnsi="Arial" w:cs="Arial"/>
          <w:spacing w:val="2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2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certificates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periods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certificates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revision of the relevant directive, regulation, legislation, and standard.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request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interpreter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kind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translation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team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assigned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Assessment,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including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committee</w:t>
      </w:r>
      <w:r w:rsidRPr="00045186">
        <w:rPr>
          <w:rFonts w:ascii="Arial" w:hAnsi="Arial" w:cs="Arial"/>
          <w:spacing w:val="2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members,</w:t>
      </w:r>
      <w:r w:rsidRPr="00045186">
        <w:rPr>
          <w:rFonts w:ascii="Arial" w:hAnsi="Arial" w:cs="Arial"/>
          <w:spacing w:val="3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does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3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know</w:t>
      </w:r>
      <w:r w:rsidRPr="00045186">
        <w:rPr>
          <w:rFonts w:ascii="Arial" w:hAnsi="Arial" w:cs="Arial"/>
          <w:spacing w:val="3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local</w:t>
      </w:r>
      <w:r w:rsidRPr="00045186">
        <w:rPr>
          <w:rFonts w:ascii="Arial" w:hAnsi="Arial" w:cs="Arial"/>
          <w:spacing w:val="3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language</w:t>
      </w:r>
      <w:r w:rsidRPr="00045186">
        <w:rPr>
          <w:rFonts w:ascii="Arial" w:hAnsi="Arial" w:cs="Arial"/>
          <w:spacing w:val="3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3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.</w:t>
      </w:r>
    </w:p>
    <w:p w14:paraId="5FE972D6" w14:textId="4DF3C28B" w:rsidR="0072776C" w:rsidRPr="00045186" w:rsidRDefault="00B948EF">
      <w:pPr>
        <w:pStyle w:val="Balk1"/>
        <w:numPr>
          <w:ilvl w:val="0"/>
          <w:numId w:val="6"/>
        </w:numPr>
        <w:tabs>
          <w:tab w:val="left" w:pos="377"/>
        </w:tabs>
        <w:ind w:left="376" w:hanging="270"/>
      </w:pPr>
      <w:r w:rsidRPr="00045186">
        <w:t>Roles</w:t>
      </w:r>
      <w:r w:rsidRPr="00045186">
        <w:rPr>
          <w:spacing w:val="-5"/>
        </w:rPr>
        <w:t xml:space="preserve"> </w:t>
      </w:r>
      <w:r w:rsidRPr="00045186">
        <w:t>and</w:t>
      </w:r>
      <w:r w:rsidRPr="00045186">
        <w:rPr>
          <w:spacing w:val="-5"/>
        </w:rPr>
        <w:t xml:space="preserve"> </w:t>
      </w:r>
      <w:r w:rsidRPr="00045186">
        <w:t>Responsibilities</w:t>
      </w:r>
      <w:r w:rsidRPr="00045186">
        <w:rPr>
          <w:spacing w:val="-3"/>
        </w:rPr>
        <w:t xml:space="preserve"> </w:t>
      </w:r>
      <w:r w:rsidRPr="00045186">
        <w:t>of</w:t>
      </w:r>
      <w:r w:rsidRPr="00045186">
        <w:rPr>
          <w:spacing w:val="-2"/>
        </w:rPr>
        <w:t xml:space="preserve"> </w:t>
      </w:r>
      <w:r w:rsidR="00E33FCD">
        <w:t>CUSTOMER</w:t>
      </w:r>
      <w:r w:rsidRPr="00045186">
        <w:t>:</w:t>
      </w:r>
    </w:p>
    <w:p w14:paraId="19E75788" w14:textId="64CCF7A2" w:rsidR="0072776C" w:rsidRPr="00045186" w:rsidRDefault="00B948EF">
      <w:pPr>
        <w:pStyle w:val="ListeParagraf"/>
        <w:numPr>
          <w:ilvl w:val="1"/>
          <w:numId w:val="6"/>
        </w:numPr>
        <w:tabs>
          <w:tab w:val="left" w:pos="514"/>
        </w:tabs>
        <w:spacing w:before="93" w:line="360" w:lineRule="auto"/>
        <w:ind w:left="107" w:right="40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It is obliged to comply with all written and verbal information and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instructions received from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regarding the operation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assessment.</w:t>
      </w:r>
    </w:p>
    <w:p w14:paraId="5B15C370" w14:textId="6122E1C1" w:rsidR="0072776C" w:rsidRPr="00045186" w:rsidRDefault="00B948EF">
      <w:pPr>
        <w:pStyle w:val="ListeParagraf"/>
        <w:numPr>
          <w:ilvl w:val="1"/>
          <w:numId w:val="6"/>
        </w:numPr>
        <w:tabs>
          <w:tab w:val="left" w:pos="555"/>
        </w:tabs>
        <w:spacing w:line="360" w:lineRule="auto"/>
        <w:ind w:left="107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Based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order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sustain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system that was established by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 it shall appoint 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representative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facilitate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access</w:t>
      </w:r>
      <w:r w:rsidRPr="00045186">
        <w:rPr>
          <w:rFonts w:ascii="Arial" w:hAnsi="Arial" w:cs="Arial"/>
          <w:spacing w:val="4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4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</w:p>
    <w:p w14:paraId="6CF78104" w14:textId="77777777" w:rsidR="0072776C" w:rsidRPr="00045186" w:rsidRDefault="00B948EF">
      <w:pPr>
        <w:pStyle w:val="GvdeMetni"/>
        <w:ind w:left="107" w:right="0"/>
        <w:rPr>
          <w:rFonts w:ascii="Arial" w:hAnsi="Arial" w:cs="Arial"/>
        </w:rPr>
      </w:pPr>
      <w:r w:rsidRPr="00045186">
        <w:rPr>
          <w:rFonts w:ascii="Arial" w:hAnsi="Arial" w:cs="Arial"/>
        </w:rPr>
        <w:t>auditing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team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each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area</w:t>
      </w:r>
      <w:r w:rsidRPr="00045186">
        <w:rPr>
          <w:rFonts w:ascii="Arial" w:hAnsi="Arial" w:cs="Arial"/>
          <w:spacing w:val="15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1"/>
        </w:rPr>
        <w:t xml:space="preserve"> </w:t>
      </w:r>
      <w:r w:rsidRPr="00045186">
        <w:rPr>
          <w:rFonts w:ascii="Arial" w:hAnsi="Arial" w:cs="Arial"/>
        </w:rPr>
        <w:t>firm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during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2"/>
        </w:rPr>
        <w:t xml:space="preserve"> </w:t>
      </w:r>
      <w:r w:rsidRPr="00045186">
        <w:rPr>
          <w:rFonts w:ascii="Arial" w:hAnsi="Arial" w:cs="Arial"/>
        </w:rPr>
        <w:t>work</w:t>
      </w:r>
      <w:r w:rsidRPr="00045186">
        <w:rPr>
          <w:rFonts w:ascii="Arial" w:hAnsi="Arial" w:cs="Arial"/>
          <w:spacing w:val="16"/>
        </w:rPr>
        <w:t xml:space="preserve"> </w:t>
      </w:r>
      <w:r w:rsidRPr="00045186">
        <w:rPr>
          <w:rFonts w:ascii="Arial" w:hAnsi="Arial" w:cs="Arial"/>
        </w:rPr>
        <w:t>hours</w:t>
      </w:r>
      <w:r w:rsidRPr="00045186">
        <w:rPr>
          <w:rFonts w:ascii="Arial" w:hAnsi="Arial" w:cs="Arial"/>
          <w:spacing w:val="14"/>
        </w:rPr>
        <w:t xml:space="preserve"> </w:t>
      </w:r>
      <w:r w:rsidRPr="00045186">
        <w:rPr>
          <w:rFonts w:ascii="Arial" w:hAnsi="Arial" w:cs="Arial"/>
        </w:rPr>
        <w:t>as</w:t>
      </w:r>
      <w:r w:rsidRPr="00045186">
        <w:rPr>
          <w:rFonts w:ascii="Arial" w:hAnsi="Arial" w:cs="Arial"/>
          <w:spacing w:val="13"/>
        </w:rPr>
        <w:t xml:space="preserve"> </w:t>
      </w:r>
      <w:r w:rsidRPr="00045186">
        <w:rPr>
          <w:rFonts w:ascii="Arial" w:hAnsi="Arial" w:cs="Arial"/>
        </w:rPr>
        <w:t>well</w:t>
      </w:r>
    </w:p>
    <w:p w14:paraId="6E1D74C8" w14:textId="77777777" w:rsidR="0072776C" w:rsidRPr="00045186" w:rsidRDefault="00B948EF">
      <w:pPr>
        <w:pStyle w:val="GvdeMetni"/>
        <w:spacing w:before="150" w:line="360" w:lineRule="auto"/>
        <w:ind w:left="107" w:right="105"/>
        <w:rPr>
          <w:rFonts w:ascii="Arial" w:hAnsi="Arial" w:cs="Arial"/>
        </w:rPr>
      </w:pPr>
      <w:r w:rsidRPr="00045186">
        <w:rPr>
          <w:rFonts w:ascii="Arial" w:hAnsi="Arial" w:cs="Arial"/>
        </w:rPr>
        <w:br w:type="column"/>
      </w:r>
      <w:r w:rsidRPr="00045186">
        <w:rPr>
          <w:rFonts w:ascii="Arial" w:hAnsi="Arial" w:cs="Arial"/>
        </w:rPr>
        <w:t>as it shall guarantee to perform the current legal requirements 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special requests about the product/service within the scope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certificate.</w:t>
      </w:r>
    </w:p>
    <w:p w14:paraId="7B160015" w14:textId="79EC2F95" w:rsidR="0072776C" w:rsidRPr="00045186" w:rsidRDefault="00B948EF">
      <w:pPr>
        <w:pStyle w:val="ListeParagraf"/>
        <w:numPr>
          <w:ilvl w:val="1"/>
          <w:numId w:val="6"/>
        </w:numPr>
        <w:tabs>
          <w:tab w:val="left" w:pos="591"/>
        </w:tabs>
        <w:spacing w:line="360" w:lineRule="auto"/>
        <w:ind w:left="107" w:right="9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Observers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guides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4836D2">
        <w:rPr>
          <w:rFonts w:ascii="Arial" w:hAnsi="Arial" w:cs="Arial"/>
          <w:sz w:val="16"/>
          <w:szCs w:val="16"/>
        </w:rPr>
        <w:t xml:space="preserve">accompany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experiments,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inspections, audits, or unplanned visits that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will carry out at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customer's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site.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Observers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person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observing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member of the inspection/examination/experiment team, or they 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 an official of the client, accreditation agency, or a relevant ministry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4836D2">
        <w:rPr>
          <w:rFonts w:ascii="Arial" w:hAnsi="Arial" w:cs="Arial"/>
          <w:sz w:val="16"/>
          <w:szCs w:val="16"/>
        </w:rPr>
        <w:t>official. A guide is a person accompany</w:t>
      </w:r>
      <w:r w:rsidRPr="00045186">
        <w:rPr>
          <w:rFonts w:ascii="Arial" w:hAnsi="Arial" w:cs="Arial"/>
          <w:sz w:val="16"/>
          <w:szCs w:val="16"/>
        </w:rPr>
        <w:t xml:space="preserve"> the audit team to assist the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 team. Each member of the audit team may be assigned a guide.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guide's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responsibilities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include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communication,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arranging interviews, organizing site visits, ensuring that site safety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rules are enforced, witnessing the audit on behalf of the client,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providing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information requested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auditor.</w:t>
      </w:r>
    </w:p>
    <w:p w14:paraId="160E2755" w14:textId="7777777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client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team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members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informed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first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about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participation of the guide and observers in the audit and the client's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approval is obtained. Guides or observers do not interfere with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audit.</w:t>
      </w:r>
    </w:p>
    <w:p w14:paraId="3807AB8A" w14:textId="2058E051" w:rsidR="0072776C" w:rsidRPr="00045186" w:rsidRDefault="00B948EF">
      <w:pPr>
        <w:pStyle w:val="ListeParagraf"/>
        <w:numPr>
          <w:ilvl w:val="1"/>
          <w:numId w:val="6"/>
        </w:numPr>
        <w:tabs>
          <w:tab w:val="left" w:pos="564"/>
        </w:tabs>
        <w:spacing w:line="360" w:lineRule="auto"/>
        <w:ind w:left="107"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together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personnel,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obliged to provide all kinds of written and verbal information needed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regarding the inspection, experiment or audit activity, including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Accreditation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and/or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Authorization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Agency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Representatives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</w:t>
      </w:r>
      <w:r w:rsidR="00F608F4">
        <w:rPr>
          <w:rFonts w:ascii="Arial" w:hAnsi="Arial" w:cs="Arial"/>
          <w:sz w:val="16"/>
          <w:szCs w:val="16"/>
        </w:rPr>
        <w:t>EGAC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IAS,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etc.)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ministry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officials.</w:t>
      </w:r>
    </w:p>
    <w:p w14:paraId="194CA7CC" w14:textId="1B850F2A" w:rsidR="0072776C" w:rsidRPr="00045186" w:rsidRDefault="00B948EF">
      <w:pPr>
        <w:pStyle w:val="ListeParagraf"/>
        <w:numPr>
          <w:ilvl w:val="1"/>
          <w:numId w:val="6"/>
        </w:numPr>
        <w:tabs>
          <w:tab w:val="left" w:pos="512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After certification,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must be informed within 1 month 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any changes that may occur in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's management system</w:t>
      </w:r>
      <w:r w:rsidR="004836D2">
        <w:rPr>
          <w:rFonts w:ascii="Arial" w:hAnsi="Arial" w:cs="Arial"/>
          <w:sz w:val="16"/>
          <w:szCs w:val="16"/>
        </w:rPr>
        <w:t xml:space="preserve"> 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 the certified product connected to the management system,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changes in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's system or the product within the scope 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certificate and of changes in the organizational structure that will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affect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system.</w:t>
      </w:r>
    </w:p>
    <w:p w14:paraId="2CCE0EB5" w14:textId="405C4C47" w:rsidR="0072776C" w:rsidRPr="00045186" w:rsidRDefault="00B948EF">
      <w:pPr>
        <w:pStyle w:val="GvdeMetni"/>
        <w:spacing w:line="360" w:lineRule="auto"/>
        <w:ind w:right="102"/>
        <w:rPr>
          <w:rFonts w:ascii="Arial" w:hAnsi="Arial" w:cs="Arial"/>
        </w:rPr>
      </w:pPr>
      <w:r w:rsidRPr="00045186">
        <w:rPr>
          <w:rFonts w:ascii="Arial" w:hAnsi="Arial" w:cs="Arial"/>
        </w:rPr>
        <w:t>Examples of the mentioned changes are as follows; Changes in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address/addresses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1"/>
        </w:rPr>
        <w:t xml:space="preserve">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scope,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number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employees, number of branches and the address/addresses of these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branch/branches, changes in the shareholding structure, changes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commercial status, changes in the </w:t>
      </w:r>
      <w:r w:rsidR="00E33FCD">
        <w:rPr>
          <w:rFonts w:ascii="Arial" w:hAnsi="Arial" w:cs="Arial"/>
        </w:rPr>
        <w:t>CUSTOMER</w:t>
      </w:r>
      <w:r w:rsidRPr="00045186">
        <w:rPr>
          <w:rFonts w:ascii="Arial" w:hAnsi="Arial" w:cs="Arial"/>
        </w:rPr>
        <w:t xml:space="preserve"> officials and critical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personnel, changes in the raw material/packing list within the scope of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the relevant product, such as the change of technical personnel if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determined by the rules depending on the product, the change of the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production process depending on the relevant product, the change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personal data obtained within</w:t>
      </w:r>
      <w:r w:rsidRPr="00045186">
        <w:rPr>
          <w:rFonts w:ascii="Arial" w:hAnsi="Arial" w:cs="Arial"/>
          <w:spacing w:val="-3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scope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of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-2"/>
        </w:rPr>
        <w:t xml:space="preserve"> </w:t>
      </w:r>
      <w:r w:rsidRPr="00045186">
        <w:rPr>
          <w:rFonts w:ascii="Arial" w:hAnsi="Arial" w:cs="Arial"/>
        </w:rPr>
        <w:t>contract</w:t>
      </w:r>
    </w:p>
    <w:p w14:paraId="7817082C" w14:textId="4F78F167" w:rsidR="0072776C" w:rsidRPr="00045186" w:rsidRDefault="00B948EF">
      <w:pPr>
        <w:pStyle w:val="ListeParagraf"/>
        <w:numPr>
          <w:ilvl w:val="1"/>
          <w:numId w:val="6"/>
        </w:numPr>
        <w:tabs>
          <w:tab w:val="left" w:pos="553"/>
        </w:tabs>
        <w:spacing w:line="360" w:lineRule="auto"/>
        <w:ind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keep all records (agreements,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reports, CAPA records, etc.) related to the activities carried out by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during the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validity 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certificate.</w:t>
      </w:r>
    </w:p>
    <w:p w14:paraId="26A178B2" w14:textId="274BE5AF" w:rsidR="0072776C" w:rsidRPr="00045186" w:rsidRDefault="00B948EF">
      <w:pPr>
        <w:pStyle w:val="ListeParagraf"/>
        <w:numPr>
          <w:ilvl w:val="1"/>
          <w:numId w:val="6"/>
        </w:numPr>
        <w:tabs>
          <w:tab w:val="left" w:pos="519"/>
        </w:tabs>
        <w:spacing w:line="360" w:lineRule="auto"/>
        <w:ind w:right="10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deliver all the documents required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for the application to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before their inspection, experiment,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audit.</w:t>
      </w:r>
    </w:p>
    <w:p w14:paraId="1BA0101F" w14:textId="7F479087" w:rsidR="0072776C" w:rsidRPr="00045186" w:rsidRDefault="00B948EF">
      <w:pPr>
        <w:pStyle w:val="ListeParagraf"/>
        <w:numPr>
          <w:ilvl w:val="1"/>
          <w:numId w:val="6"/>
        </w:numPr>
        <w:tabs>
          <w:tab w:val="left" w:pos="522"/>
        </w:tabs>
        <w:spacing w:line="360" w:lineRule="auto"/>
        <w:ind w:right="10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In order to evaluate the effect of the changes on the system 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product, if necessary,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can perform additional inspections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and audit for a fee.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must make significant changes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that may occur in the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certification and inspection system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(standard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procedures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rules)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within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notified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transition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period.</w:t>
      </w:r>
    </w:p>
    <w:p w14:paraId="6697255D" w14:textId="77777777" w:rsidR="0072776C" w:rsidRPr="00045186" w:rsidRDefault="0072776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72776C" w:rsidRPr="00045186" w:rsidSect="00840360">
          <w:pgSz w:w="11910" w:h="16840"/>
          <w:pgMar w:top="1660" w:right="460" w:bottom="920" w:left="600" w:header="708" w:footer="736" w:gutter="0"/>
          <w:cols w:num="2" w:space="708" w:equalWidth="0">
            <w:col w:w="5112" w:space="559"/>
            <w:col w:w="5179"/>
          </w:cols>
        </w:sectPr>
      </w:pPr>
    </w:p>
    <w:p w14:paraId="4F815227" w14:textId="79F7E216" w:rsidR="0072776C" w:rsidRPr="00045186" w:rsidRDefault="00B948EF">
      <w:pPr>
        <w:pStyle w:val="ListeParagraf"/>
        <w:numPr>
          <w:ilvl w:val="1"/>
          <w:numId w:val="6"/>
        </w:numPr>
        <w:tabs>
          <w:tab w:val="left" w:pos="512"/>
        </w:tabs>
        <w:spacing w:before="153" w:line="360" w:lineRule="auto"/>
        <w:ind w:right="41" w:hanging="1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lastRenderedPageBreak/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shall be responsible for recording the appeals and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complaints of the third parties and customers within the scope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certificate and shall inform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during the audit.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must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take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required actions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related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these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complaints.</w:t>
      </w:r>
    </w:p>
    <w:p w14:paraId="2F397531" w14:textId="1E60E03B" w:rsidR="0072776C" w:rsidRPr="00045186" w:rsidRDefault="00B948EF">
      <w:pPr>
        <w:pStyle w:val="GvdeMetni"/>
        <w:spacing w:line="360" w:lineRule="auto"/>
        <w:ind w:right="40"/>
        <w:rPr>
          <w:rFonts w:ascii="Arial" w:hAnsi="Arial" w:cs="Arial"/>
        </w:rPr>
      </w:pPr>
      <w:r w:rsidRPr="00045186">
        <w:rPr>
          <w:rFonts w:ascii="Arial" w:hAnsi="Arial" w:cs="Arial"/>
        </w:rPr>
        <w:t xml:space="preserve">13.10 It is obliged to comply and keep up to date with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instructions,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procedures,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regulations,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related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standards,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these regulations, and all other legal documents related to it</w:t>
      </w:r>
      <w:r w:rsidR="004836D2">
        <w:rPr>
          <w:rFonts w:ascii="Arial" w:hAnsi="Arial" w:cs="Arial"/>
        </w:rPr>
        <w:t>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(General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Conditions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Text),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which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are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published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 xml:space="preserve">on </w:t>
      </w:r>
      <w:hyperlink r:id="rId14" w:history="1">
        <w:r w:rsidR="002330B2" w:rsidRPr="00215EB9">
          <w:rPr>
            <w:rStyle w:val="Kpr"/>
            <w:rFonts w:ascii="Arial" w:hAnsi="Arial" w:cs="Arial"/>
            <w:color w:val="auto"/>
            <w:u w:val="none"/>
          </w:rPr>
          <w:t>www.ezhar.com.tr.</w:t>
        </w:r>
      </w:hyperlink>
    </w:p>
    <w:p w14:paraId="4A51962B" w14:textId="77777777" w:rsidR="0072776C" w:rsidRPr="00045186" w:rsidRDefault="00B948EF">
      <w:pPr>
        <w:pStyle w:val="ListeParagraf"/>
        <w:numPr>
          <w:ilvl w:val="1"/>
          <w:numId w:val="1"/>
        </w:numPr>
        <w:tabs>
          <w:tab w:val="left" w:pos="651"/>
        </w:tabs>
        <w:spacing w:before="1" w:line="360" w:lineRule="auto"/>
        <w:ind w:right="4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firm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fee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defined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pricing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instructions and service agreement as well as shall be responsible 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payment of special or follow-up auditing anticipated by the 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standards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regulations.</w:t>
      </w:r>
    </w:p>
    <w:p w14:paraId="36FAC065" w14:textId="3DE7E7BD" w:rsidR="0072776C" w:rsidRPr="00045186" w:rsidRDefault="00B948EF">
      <w:pPr>
        <w:pStyle w:val="ListeParagraf"/>
        <w:numPr>
          <w:ilvl w:val="1"/>
          <w:numId w:val="1"/>
        </w:numPr>
        <w:tabs>
          <w:tab w:val="left" w:pos="624"/>
        </w:tabs>
        <w:spacing w:line="360" w:lineRule="auto"/>
        <w:ind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obliged to stop using any kind of 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 promotion materials that refer to the certificate after suspension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withdrawal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shall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immediately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send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-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the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.</w:t>
      </w:r>
    </w:p>
    <w:p w14:paraId="4CB3B530" w14:textId="40A138C7" w:rsidR="0072776C" w:rsidRPr="00045186" w:rsidRDefault="00B948EF">
      <w:pPr>
        <w:pStyle w:val="ListeParagraf"/>
        <w:numPr>
          <w:ilvl w:val="1"/>
          <w:numId w:val="1"/>
        </w:numPr>
        <w:tabs>
          <w:tab w:val="left" w:pos="612"/>
        </w:tabs>
        <w:spacing w:line="360" w:lineRule="auto"/>
        <w:ind w:right="4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8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responsible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work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accordance</w:t>
      </w:r>
      <w:r w:rsidRPr="00045186">
        <w:rPr>
          <w:rFonts w:ascii="Arial" w:hAnsi="Arial" w:cs="Arial"/>
          <w:spacing w:val="10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</w:t>
      </w:r>
      <w:r w:rsidRPr="00045186">
        <w:rPr>
          <w:rFonts w:ascii="Arial" w:hAnsi="Arial" w:cs="Arial"/>
          <w:spacing w:val="9"/>
          <w:sz w:val="16"/>
          <w:szCs w:val="16"/>
        </w:rPr>
        <w:t xml:space="preserve"> </w:t>
      </w:r>
      <w:r w:rsidR="00215EB9" w:rsidRPr="00045186">
        <w:rPr>
          <w:rFonts w:ascii="Arial" w:hAnsi="Arial" w:cs="Arial"/>
          <w:sz w:val="16"/>
          <w:szCs w:val="16"/>
        </w:rPr>
        <w:t>the</w:t>
      </w:r>
      <w:r w:rsidR="00215EB9">
        <w:rPr>
          <w:rFonts w:ascii="Arial" w:hAnsi="Arial" w:cs="Arial"/>
          <w:sz w:val="16"/>
          <w:szCs w:val="16"/>
        </w:rPr>
        <w:t xml:space="preserve"> </w:t>
      </w:r>
      <w:r w:rsidR="00215EB9" w:rsidRPr="00215EB9">
        <w:rPr>
          <w:rFonts w:ascii="Arial" w:hAnsi="Arial" w:cs="Arial"/>
          <w:sz w:val="16"/>
          <w:szCs w:val="16"/>
        </w:rPr>
        <w:t>local</w:t>
      </w:r>
      <w:r w:rsidRPr="00215EB9">
        <w:rPr>
          <w:rFonts w:ascii="Arial" w:hAnsi="Arial" w:cs="Arial"/>
          <w:sz w:val="16"/>
          <w:szCs w:val="16"/>
        </w:rPr>
        <w:t xml:space="preserve"> legal</w:t>
      </w:r>
      <w:r w:rsidRPr="00045186">
        <w:rPr>
          <w:rFonts w:ascii="Arial" w:hAnsi="Arial" w:cs="Arial"/>
          <w:spacing w:val="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regulations,</w:t>
      </w:r>
      <w:r w:rsidRPr="00045186">
        <w:rPr>
          <w:rFonts w:ascii="Arial" w:hAnsi="Arial" w:cs="Arial"/>
          <w:spacing w:val="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laws,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legislations</w:t>
      </w:r>
      <w:r w:rsidRPr="00045186">
        <w:rPr>
          <w:rFonts w:ascii="Arial" w:hAnsi="Arial" w:cs="Arial"/>
          <w:spacing w:val="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towards</w:t>
      </w:r>
      <w:r w:rsidRPr="00045186">
        <w:rPr>
          <w:rFonts w:ascii="Arial" w:hAnsi="Arial" w:cs="Arial"/>
          <w:spacing w:val="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its</w:t>
      </w:r>
      <w:r w:rsidRPr="00045186">
        <w:rPr>
          <w:rFonts w:ascii="Arial" w:hAnsi="Arial" w:cs="Arial"/>
          <w:spacing w:val="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activities.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companies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seeking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have</w:t>
      </w:r>
      <w:r w:rsidRPr="00045186">
        <w:rPr>
          <w:rFonts w:ascii="Arial" w:hAnsi="Arial" w:cs="Arial"/>
          <w:spacing w:val="14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</w:t>
      </w:r>
      <w:r w:rsidRPr="00045186">
        <w:rPr>
          <w:rFonts w:ascii="Arial" w:hAnsi="Arial" w:cs="Arial"/>
          <w:spacing w:val="1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4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obliged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concerning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all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rules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including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CE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marking about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 products.</w:t>
      </w:r>
    </w:p>
    <w:p w14:paraId="253ACBC1" w14:textId="54CC6781" w:rsidR="0072776C" w:rsidRPr="00045186" w:rsidRDefault="00B948EF">
      <w:pPr>
        <w:pStyle w:val="ListeParagraf"/>
        <w:numPr>
          <w:ilvl w:val="1"/>
          <w:numId w:val="1"/>
        </w:numPr>
        <w:tabs>
          <w:tab w:val="left" w:pos="652"/>
        </w:tabs>
        <w:spacing w:line="360" w:lineRule="auto"/>
        <w:ind w:right="42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After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audits,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occur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external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processes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 obliged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notify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change.</w:t>
      </w:r>
    </w:p>
    <w:p w14:paraId="5BA7725E" w14:textId="562C9D0C" w:rsidR="0072776C" w:rsidRPr="00045186" w:rsidRDefault="00B948EF">
      <w:pPr>
        <w:pStyle w:val="ListeParagraf"/>
        <w:numPr>
          <w:ilvl w:val="1"/>
          <w:numId w:val="1"/>
        </w:numPr>
        <w:tabs>
          <w:tab w:val="left" w:pos="688"/>
        </w:tabs>
        <w:spacing w:line="360" w:lineRule="auto"/>
        <w:ind w:left="106" w:right="38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raises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appeal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according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PR.0</w:t>
      </w:r>
      <w:r w:rsidR="00A15D36">
        <w:rPr>
          <w:rFonts w:ascii="Arial" w:hAnsi="Arial" w:cs="Arial"/>
          <w:sz w:val="16"/>
          <w:szCs w:val="16"/>
        </w:rPr>
        <w:t>7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Assessment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Complaints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Appeals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Procedure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does not accept (not pleased with) the decision of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Appeal Committee, it can consult the relevant competent authority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(Turkish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Accreditation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Agency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Ministries).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When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objection specified in the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PR.0</w:t>
      </w:r>
      <w:r w:rsidR="002330B2" w:rsidRPr="00045186">
        <w:rPr>
          <w:rFonts w:ascii="Arial" w:hAnsi="Arial" w:cs="Arial"/>
          <w:sz w:val="16"/>
          <w:szCs w:val="16"/>
        </w:rPr>
        <w:t>7</w:t>
      </w:r>
      <w:r w:rsidRPr="00045186">
        <w:rPr>
          <w:rFonts w:ascii="Arial" w:hAnsi="Arial" w:cs="Arial"/>
          <w:sz w:val="16"/>
          <w:szCs w:val="16"/>
        </w:rPr>
        <w:t xml:space="preserve"> Assessment of Complaints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Appeals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Procedure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exceeds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resolution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period,</w:t>
      </w:r>
      <w:r w:rsidRPr="00045186">
        <w:rPr>
          <w:rFonts w:ascii="Arial" w:hAnsi="Arial" w:cs="Arial"/>
          <w:spacing w:val="4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may likewise apply to the relevant legal authority (Turkish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Accreditation Agency or Relevant Ministries).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object to a decision taken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 xml:space="preserve"> regarding itself within thirty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days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(30 days).</w:t>
      </w:r>
    </w:p>
    <w:p w14:paraId="41DB7663" w14:textId="1B77F55B" w:rsidR="0072776C" w:rsidRPr="00045186" w:rsidRDefault="00B948EF">
      <w:pPr>
        <w:pStyle w:val="ListeParagraf"/>
        <w:numPr>
          <w:ilvl w:val="1"/>
          <w:numId w:val="1"/>
        </w:numPr>
        <w:tabs>
          <w:tab w:val="left" w:pos="602"/>
        </w:tabs>
        <w:spacing w:line="360" w:lineRule="auto"/>
        <w:ind w:right="41" w:hanging="1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is any natural or legal entity that manufactures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>
        <w:rPr>
          <w:rFonts w:ascii="Arial" w:hAnsi="Arial" w:cs="Arial"/>
          <w:spacing w:val="-42"/>
          <w:sz w:val="16"/>
          <w:szCs w:val="16"/>
        </w:rPr>
        <w:t xml:space="preserve">                   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has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1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</w:t>
      </w:r>
      <w:r w:rsidRPr="00045186">
        <w:rPr>
          <w:rFonts w:ascii="Arial" w:hAnsi="Arial" w:cs="Arial"/>
          <w:spacing w:val="16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designed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15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manufactured,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places</w:t>
      </w:r>
      <w:r w:rsidRPr="00045186">
        <w:rPr>
          <w:rFonts w:ascii="Arial" w:hAnsi="Arial" w:cs="Arial"/>
          <w:spacing w:val="17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it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="004836D2">
        <w:rPr>
          <w:rFonts w:ascii="Arial" w:hAnsi="Arial" w:cs="Arial"/>
          <w:spacing w:val="-42"/>
          <w:sz w:val="16"/>
          <w:szCs w:val="16"/>
        </w:rPr>
        <w:t xml:space="preserve">                     </w:t>
      </w:r>
      <w:r w:rsidRPr="00045186">
        <w:rPr>
          <w:rFonts w:ascii="Arial" w:hAnsi="Arial" w:cs="Arial"/>
          <w:sz w:val="16"/>
          <w:szCs w:val="16"/>
        </w:rPr>
        <w:t>on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market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under its own name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mark.</w:t>
      </w:r>
    </w:p>
    <w:p w14:paraId="1B597F92" w14:textId="4984014B" w:rsidR="0072776C" w:rsidRPr="00045186" w:rsidRDefault="00B948EF">
      <w:pPr>
        <w:pStyle w:val="ListeParagraf"/>
        <w:numPr>
          <w:ilvl w:val="1"/>
          <w:numId w:val="1"/>
        </w:numPr>
        <w:tabs>
          <w:tab w:val="left" w:pos="688"/>
        </w:tabs>
        <w:spacing w:line="360" w:lineRule="auto"/>
        <w:ind w:right="43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responsible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for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and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management of the certified products and systems in accordance with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relevant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legal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regulations.</w:t>
      </w:r>
    </w:p>
    <w:p w14:paraId="537FC214" w14:textId="4F315D82" w:rsidR="0072776C" w:rsidRPr="00045186" w:rsidRDefault="00B948EF">
      <w:pPr>
        <w:pStyle w:val="ListeParagraf"/>
        <w:numPr>
          <w:ilvl w:val="1"/>
          <w:numId w:val="1"/>
        </w:numPr>
        <w:tabs>
          <w:tab w:val="left" w:pos="628"/>
        </w:tabs>
        <w:spacing w:line="360" w:lineRule="auto"/>
        <w:ind w:right="39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 firm is responsible for designing and manufacturing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product(s) in accordance with essential or other legal requirements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laid down by the relevant</w:t>
      </w:r>
      <w:r w:rsidR="00521DD6">
        <w:rPr>
          <w:rFonts w:ascii="Arial" w:hAnsi="Arial" w:cs="Arial"/>
          <w:sz w:val="16"/>
          <w:szCs w:val="16"/>
        </w:rPr>
        <w:t xml:space="preserve"> authorities</w:t>
      </w:r>
      <w:r w:rsidRPr="00045186">
        <w:rPr>
          <w:rFonts w:ascii="Arial" w:hAnsi="Arial" w:cs="Arial"/>
          <w:sz w:val="16"/>
          <w:szCs w:val="16"/>
        </w:rPr>
        <w:t>.</w:t>
      </w:r>
    </w:p>
    <w:p w14:paraId="67456263" w14:textId="71FB48E7" w:rsidR="0072776C" w:rsidRPr="00045186" w:rsidRDefault="00B948EF">
      <w:pPr>
        <w:pStyle w:val="ListeParagraf"/>
        <w:numPr>
          <w:ilvl w:val="1"/>
          <w:numId w:val="1"/>
        </w:numPr>
        <w:tabs>
          <w:tab w:val="left" w:pos="609"/>
        </w:tabs>
        <w:spacing w:before="151" w:line="360" w:lineRule="auto"/>
        <w:ind w:left="106" w:right="105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br w:type="column"/>
      </w:r>
      <w:r w:rsidRPr="00045186">
        <w:rPr>
          <w:rFonts w:ascii="Arial" w:hAnsi="Arial" w:cs="Arial"/>
          <w:sz w:val="16"/>
          <w:szCs w:val="16"/>
        </w:rPr>
        <w:t xml:space="preserve">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can use the document given to it for the legal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scope and address written on it. Otherwise, it accepts the sanctions to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be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applied in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cases of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misuse.</w:t>
      </w:r>
    </w:p>
    <w:p w14:paraId="6BDC6A18" w14:textId="474B24C0" w:rsidR="0072776C" w:rsidRPr="00045186" w:rsidRDefault="00B948EF">
      <w:pPr>
        <w:pStyle w:val="ListeParagraf"/>
        <w:numPr>
          <w:ilvl w:val="1"/>
          <w:numId w:val="1"/>
        </w:numPr>
        <w:tabs>
          <w:tab w:val="left" w:pos="657"/>
        </w:tabs>
        <w:spacing w:line="360" w:lineRule="auto"/>
        <w:ind w:left="106" w:right="101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If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gives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copies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of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certification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(documents, reports, etc.) to others, it is obliged to ensure that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documents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are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reproduced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without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damaging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their</w:t>
      </w:r>
      <w:r w:rsidRPr="00045186">
        <w:rPr>
          <w:rFonts w:ascii="Arial" w:hAnsi="Arial" w:cs="Arial"/>
          <w:spacing w:val="-3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integrity.</w:t>
      </w:r>
    </w:p>
    <w:p w14:paraId="01DF1DC6" w14:textId="2419810A" w:rsidR="0072776C" w:rsidRPr="00045186" w:rsidRDefault="00B948EF">
      <w:pPr>
        <w:pStyle w:val="ListeParagraf"/>
        <w:numPr>
          <w:ilvl w:val="1"/>
          <w:numId w:val="1"/>
        </w:numPr>
        <w:tabs>
          <w:tab w:val="left" w:pos="676"/>
        </w:tabs>
        <w:spacing w:line="360" w:lineRule="auto"/>
        <w:ind w:left="106" w:right="104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agrees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that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will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provide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consultancy services to the </w:t>
      </w:r>
      <w:r w:rsidR="00E33FCD">
        <w:rPr>
          <w:rFonts w:ascii="Arial" w:hAnsi="Arial" w:cs="Arial"/>
          <w:sz w:val="16"/>
          <w:szCs w:val="16"/>
        </w:rPr>
        <w:t>CUSTOMER</w:t>
      </w:r>
      <w:r w:rsidRPr="00045186">
        <w:rPr>
          <w:rFonts w:ascii="Arial" w:hAnsi="Arial" w:cs="Arial"/>
          <w:sz w:val="16"/>
          <w:szCs w:val="16"/>
        </w:rPr>
        <w:t xml:space="preserve"> in any way within the scope of</w:t>
      </w:r>
      <w:r w:rsidRPr="00045186">
        <w:rPr>
          <w:rFonts w:ascii="Arial" w:hAnsi="Arial" w:cs="Arial"/>
          <w:spacing w:val="-4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conformity assessment or on issues related to this scope, and will not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make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request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in</w:t>
      </w:r>
      <w:r w:rsidRPr="00045186">
        <w:rPr>
          <w:rFonts w:ascii="Arial" w:hAnsi="Arial" w:cs="Arial"/>
          <w:spacing w:val="-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this</w:t>
      </w:r>
      <w:r w:rsidRPr="00045186">
        <w:rPr>
          <w:rFonts w:ascii="Arial" w:hAnsi="Arial" w:cs="Arial"/>
          <w:spacing w:val="2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direction.</w:t>
      </w:r>
    </w:p>
    <w:p w14:paraId="6785DC91" w14:textId="4122EDA6" w:rsidR="0072776C" w:rsidRPr="00045186" w:rsidRDefault="00B948EF">
      <w:pPr>
        <w:pStyle w:val="ListeParagraf"/>
        <w:numPr>
          <w:ilvl w:val="1"/>
          <w:numId w:val="1"/>
        </w:numPr>
        <w:tabs>
          <w:tab w:val="left" w:pos="616"/>
        </w:tabs>
        <w:spacing w:line="360" w:lineRule="auto"/>
        <w:ind w:right="105" w:firstLine="0"/>
        <w:rPr>
          <w:rFonts w:ascii="Arial" w:hAnsi="Arial" w:cs="Arial"/>
          <w:sz w:val="16"/>
          <w:szCs w:val="16"/>
        </w:rPr>
      </w:pPr>
      <w:r w:rsidRPr="00045186">
        <w:rPr>
          <w:rFonts w:ascii="Arial" w:hAnsi="Arial" w:cs="Arial"/>
          <w:sz w:val="16"/>
          <w:szCs w:val="16"/>
        </w:rPr>
        <w:t>When necessary and applicable, the Accreditation Body may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visit </w:t>
      </w:r>
      <w:r w:rsidR="00700DE5" w:rsidRPr="00045186">
        <w:rPr>
          <w:rFonts w:ascii="Arial" w:hAnsi="Arial" w:cs="Arial"/>
          <w:sz w:val="16"/>
          <w:szCs w:val="16"/>
        </w:rPr>
        <w:t xml:space="preserve">EZHAR </w:t>
      </w:r>
      <w:r w:rsidRPr="00045186">
        <w:rPr>
          <w:rFonts w:ascii="Arial" w:hAnsi="Arial" w:cs="Arial"/>
          <w:sz w:val="16"/>
          <w:szCs w:val="16"/>
        </w:rPr>
        <w:t>'s customer on-site and request information about the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audit conducted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, in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order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to examine an accredited</w:t>
      </w:r>
      <w:r w:rsidRPr="00045186">
        <w:rPr>
          <w:rFonts w:ascii="Arial" w:hAnsi="Arial" w:cs="Arial"/>
          <w:spacing w:val="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service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(</w:t>
      </w:r>
      <w:r w:rsidR="00F608F4">
        <w:rPr>
          <w:rFonts w:ascii="Arial" w:hAnsi="Arial" w:cs="Arial"/>
          <w:sz w:val="16"/>
          <w:szCs w:val="16"/>
        </w:rPr>
        <w:t>EGAC</w:t>
      </w:r>
      <w:r w:rsidRPr="00045186">
        <w:rPr>
          <w:rFonts w:ascii="Arial" w:hAnsi="Arial" w:cs="Arial"/>
          <w:sz w:val="16"/>
          <w:szCs w:val="16"/>
        </w:rPr>
        <w:t>,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>etc.)</w:t>
      </w:r>
      <w:r w:rsidRPr="00045186">
        <w:rPr>
          <w:rFonts w:ascii="Arial" w:hAnsi="Arial" w:cs="Arial"/>
          <w:spacing w:val="-1"/>
          <w:sz w:val="16"/>
          <w:szCs w:val="16"/>
        </w:rPr>
        <w:t xml:space="preserve"> </w:t>
      </w:r>
      <w:r w:rsidRPr="00045186">
        <w:rPr>
          <w:rFonts w:ascii="Arial" w:hAnsi="Arial" w:cs="Arial"/>
          <w:sz w:val="16"/>
          <w:szCs w:val="16"/>
        </w:rPr>
        <w:t xml:space="preserve">provided by </w:t>
      </w:r>
      <w:r w:rsidR="00700DE5" w:rsidRPr="00045186">
        <w:rPr>
          <w:rFonts w:ascii="Arial" w:hAnsi="Arial" w:cs="Arial"/>
          <w:sz w:val="16"/>
          <w:szCs w:val="16"/>
        </w:rPr>
        <w:t>EZHAR</w:t>
      </w:r>
      <w:r w:rsidRPr="00045186">
        <w:rPr>
          <w:rFonts w:ascii="Arial" w:hAnsi="Arial" w:cs="Arial"/>
          <w:sz w:val="16"/>
          <w:szCs w:val="16"/>
        </w:rPr>
        <w:t>.</w:t>
      </w:r>
    </w:p>
    <w:p w14:paraId="156B83E4" w14:textId="0DBAE552" w:rsidR="0072776C" w:rsidRPr="00045186" w:rsidRDefault="00B948EF">
      <w:pPr>
        <w:pStyle w:val="GvdeMetni"/>
        <w:spacing w:line="360" w:lineRule="auto"/>
        <w:ind w:left="106" w:right="101"/>
        <w:rPr>
          <w:rFonts w:ascii="Arial" w:hAnsi="Arial" w:cs="Arial"/>
        </w:rPr>
      </w:pPr>
      <w:r w:rsidRPr="00045186">
        <w:rPr>
          <w:rFonts w:ascii="Arial" w:hAnsi="Arial" w:cs="Arial"/>
        </w:rPr>
        <w:t>This text is composed of six pages and it is the indispensable part of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the relevant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</w:rPr>
        <w:t xml:space="preserve"> Service Contract. When signing the </w:t>
      </w:r>
      <w:r w:rsidR="00700DE5" w:rsidRPr="00045186">
        <w:rPr>
          <w:rFonts w:ascii="Arial" w:hAnsi="Arial" w:cs="Arial"/>
        </w:rPr>
        <w:t>EZHAR</w:t>
      </w:r>
      <w:r w:rsidRPr="00045186">
        <w:rPr>
          <w:rFonts w:ascii="Arial" w:hAnsi="Arial" w:cs="Arial"/>
          <w:spacing w:val="-42"/>
        </w:rPr>
        <w:t xml:space="preserve"> </w:t>
      </w:r>
      <w:r w:rsidRPr="00045186">
        <w:rPr>
          <w:rFonts w:ascii="Arial" w:hAnsi="Arial" w:cs="Arial"/>
        </w:rPr>
        <w:t>Service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Contract,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shall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considered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that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rules,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rights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and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responsibilities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this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text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have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been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approved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by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</w:t>
      </w:r>
      <w:r w:rsidRPr="00045186">
        <w:rPr>
          <w:rFonts w:ascii="Arial" w:hAnsi="Arial" w:cs="Arial"/>
          <w:spacing w:val="44"/>
        </w:rPr>
        <w:t xml:space="preserve"> </w:t>
      </w:r>
      <w:r w:rsidRPr="00045186">
        <w:rPr>
          <w:rFonts w:ascii="Arial" w:hAnsi="Arial" w:cs="Arial"/>
        </w:rPr>
        <w:t>relevant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parties. The changes that may occur in the text shall be announced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 xml:space="preserve">through the website </w:t>
      </w:r>
      <w:hyperlink r:id="rId15">
        <w:r w:rsidRPr="00215EB9">
          <w:rPr>
            <w:rFonts w:ascii="Arial" w:hAnsi="Arial" w:cs="Arial"/>
          </w:rPr>
          <w:t>www.</w:t>
        </w:r>
        <w:r w:rsidR="00700DE5" w:rsidRPr="00215EB9">
          <w:rPr>
            <w:rFonts w:ascii="Arial" w:hAnsi="Arial" w:cs="Arial"/>
          </w:rPr>
          <w:t>ezhar</w:t>
        </w:r>
        <w:r w:rsidRPr="00215EB9">
          <w:rPr>
            <w:rFonts w:ascii="Arial" w:hAnsi="Arial" w:cs="Arial"/>
          </w:rPr>
          <w:t>.com.tr.</w:t>
        </w:r>
      </w:hyperlink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If any changes are made in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the published documents, this amendment will be announced for 1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month in the website. Changes in the documents can be followed up-</w:t>
      </w:r>
      <w:r w:rsidRPr="00045186">
        <w:rPr>
          <w:rFonts w:ascii="Arial" w:hAnsi="Arial" w:cs="Arial"/>
          <w:spacing w:val="1"/>
        </w:rPr>
        <w:t xml:space="preserve"> </w:t>
      </w:r>
      <w:r w:rsidRPr="00045186">
        <w:rPr>
          <w:rFonts w:ascii="Arial" w:hAnsi="Arial" w:cs="Arial"/>
        </w:rPr>
        <w:t>to-date</w:t>
      </w:r>
      <w:r w:rsidRPr="00045186">
        <w:rPr>
          <w:rFonts w:ascii="Arial" w:hAnsi="Arial" w:cs="Arial"/>
          <w:spacing w:val="-1"/>
        </w:rPr>
        <w:t xml:space="preserve"> </w:t>
      </w:r>
      <w:r w:rsidRPr="00045186">
        <w:rPr>
          <w:rFonts w:ascii="Arial" w:hAnsi="Arial" w:cs="Arial"/>
        </w:rPr>
        <w:t>on our website.</w:t>
      </w:r>
    </w:p>
    <w:sectPr w:rsidR="0072776C" w:rsidRPr="00045186">
      <w:pgSz w:w="11910" w:h="16840"/>
      <w:pgMar w:top="1660" w:right="460" w:bottom="920" w:left="600" w:header="708" w:footer="736" w:gutter="0"/>
      <w:cols w:num="2" w:space="708" w:equalWidth="0">
        <w:col w:w="5113" w:space="558"/>
        <w:col w:w="51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06B6" w14:textId="77777777" w:rsidR="00840360" w:rsidRDefault="00840360">
      <w:r>
        <w:separator/>
      </w:r>
    </w:p>
  </w:endnote>
  <w:endnote w:type="continuationSeparator" w:id="0">
    <w:p w14:paraId="7CEE076B" w14:textId="77777777" w:rsidR="00840360" w:rsidRDefault="008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2C0" w14:textId="77777777" w:rsidR="001A2EE0" w:rsidRDefault="001A2E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FE21" w14:textId="55E16052" w:rsidR="00E8147D" w:rsidRPr="00E8147D" w:rsidRDefault="00E8147D">
    <w:pPr>
      <w:pStyle w:val="AltBilgi"/>
      <w:rPr>
        <w:rFonts w:ascii="Arial" w:hAnsi="Arial" w:cs="Arial"/>
      </w:rPr>
    </w:pPr>
    <w:r w:rsidRPr="00E8147D">
      <w:rPr>
        <w:rFonts w:ascii="Arial" w:hAnsi="Arial" w:cs="Arial"/>
      </w:rPr>
      <w:t xml:space="preserve">Document No: </w:t>
    </w:r>
    <w:r w:rsidR="001A2EE0">
      <w:rPr>
        <w:rFonts w:ascii="Arial" w:hAnsi="Arial" w:cs="Arial"/>
      </w:rPr>
      <w:t>KEK-</w:t>
    </w:r>
    <w:r w:rsidRPr="00E8147D">
      <w:rPr>
        <w:rFonts w:ascii="Arial" w:hAnsi="Arial" w:cs="Arial"/>
      </w:rPr>
      <w:t xml:space="preserve">FR.01   Release Date: </w:t>
    </w:r>
    <w:r w:rsidR="00C5301E">
      <w:rPr>
        <w:rFonts w:ascii="Arial" w:hAnsi="Arial" w:cs="Arial"/>
      </w:rPr>
      <w:t>07</w:t>
    </w:r>
    <w:r w:rsidRPr="00E8147D">
      <w:rPr>
        <w:rFonts w:ascii="Arial" w:hAnsi="Arial" w:cs="Arial"/>
      </w:rPr>
      <w:t>.</w:t>
    </w:r>
    <w:r w:rsidR="00C5301E">
      <w:rPr>
        <w:rFonts w:ascii="Arial" w:hAnsi="Arial" w:cs="Arial"/>
      </w:rPr>
      <w:t>06</w:t>
    </w:r>
    <w:r w:rsidRPr="00E8147D">
      <w:rPr>
        <w:rFonts w:ascii="Arial" w:hAnsi="Arial" w:cs="Arial"/>
      </w:rPr>
      <w:t>.2023   Revision No: 0   Revision Date: 0</w:t>
    </w:r>
    <w:r>
      <w:rPr>
        <w:rFonts w:ascii="Arial" w:hAnsi="Arial" w:cs="Arial"/>
      </w:rPr>
      <w:t xml:space="preserve">             Page No: 1</w:t>
    </w:r>
    <w:r w:rsidRPr="00E8147D">
      <w:rPr>
        <w:rFonts w:ascii="Arial" w:hAnsi="Arial" w:cs="Arial"/>
      </w:rPr>
      <w:t xml:space="preserve"> </w:t>
    </w:r>
  </w:p>
  <w:p w14:paraId="5A7A17D7" w14:textId="7690A1E6" w:rsidR="0072776C" w:rsidRDefault="0072776C">
    <w:pPr>
      <w:pStyle w:val="GvdeMetni"/>
      <w:spacing w:line="14" w:lineRule="auto"/>
      <w:ind w:left="0" w:righ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8ADA" w14:textId="77777777" w:rsidR="001A2EE0" w:rsidRDefault="001A2E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DE61" w14:textId="77777777" w:rsidR="00840360" w:rsidRDefault="00840360">
      <w:r>
        <w:separator/>
      </w:r>
    </w:p>
  </w:footnote>
  <w:footnote w:type="continuationSeparator" w:id="0">
    <w:p w14:paraId="1396B17F" w14:textId="77777777" w:rsidR="00840360" w:rsidRDefault="0084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772A" w14:textId="77777777" w:rsidR="001A2EE0" w:rsidRDefault="001A2E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47C" w14:textId="7BDDA1B6" w:rsidR="0072776C" w:rsidRDefault="00CA2383">
    <w:pPr>
      <w:pStyle w:val="GvdeMetni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7248E3D8">
              <wp:simplePos x="0" y="0"/>
              <wp:positionH relativeFrom="page">
                <wp:posOffset>2651125</wp:posOffset>
              </wp:positionH>
              <wp:positionV relativeFrom="page">
                <wp:posOffset>621030</wp:posOffset>
              </wp:positionV>
              <wp:extent cx="1838325" cy="167005"/>
              <wp:effectExtent l="0" t="0" r="3175" b="10795"/>
              <wp:wrapNone/>
              <wp:docPr id="14005113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8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3A13E" w14:textId="77777777" w:rsidR="0072776C" w:rsidRDefault="00B948E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CONDITIONS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TEXT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8E3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75pt;margin-top:48.9pt;width:144.75pt;height:13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ha1xgEAAHoDAAAOAAAAZHJzL2Uyb0RvYy54bWysU12P0zAQfEfiP1h+p0l7uqOKmp6A0yGk&#13;&#10;A046+AGuYzcWidfsuk3Kr2ftND0+3hAv1sZej2dmJ5vbse/E0SA58LVcLkopjNfQOL+v5dcv96/W&#13;&#10;UlBUvlEdeFPLkyF5u335YjOEyqygha4xKBjEUzWEWrYxhqooSLemV7SAYDwfWsBeRf7EfdGgGhi9&#13;&#10;74pVWd4UA2ATELQh4t276VBuM761RsfP1pKJoqslc4t5xbzu0lpsN6raowqt02ca6h9Y9Mp5fvQC&#13;&#10;daeiEgd0f0H1TiMQ2LjQ0BdgrdMma2A1y/IPNU+tCiZrYXMoXGyi/werPx2fwiOKOL6FkQeYRVB4&#13;&#10;AP2N2JtiCFSde5KnVFHq3g0foeFpqkOEfGO02Cf5LEgwDDt9urhrxih0wl5fra9W11JoPlvevC7L&#13;&#10;62R/oar5dkCK7w30IhW1RJ5eRlfHB4pT69ySHvNw77ouT7Dzv20wZtrJ7BPhiXocdyN3JxU7aE6s&#13;&#10;A2EKBAeYixbwhxQDh6GW9P2g0EjRffDsdkrOXOBc7OZCec1XaxmlmMp3cUrYIaDbt4w82erhDftl&#13;&#10;XZbyzOLMkweczTiHMSXo1+/c9fzLbH8CAAD//wMAUEsDBBQABgAIAAAAIQDFc0vE5AAAAA8BAAAP&#13;&#10;AAAAZHJzL2Rvd25yZXYueG1sTI/BTsMwEETvSPyDtUjcqJOoxSWNU6FWFQfEoYVKHN14iSNiO4rd&#13;&#10;1P17lhNcVlrtzOy8ap1szyYcQ+edhHyWAUPXeN25VsLH++5hCSxE5bTqvUMJVwywrm9vKlVqf3F7&#13;&#10;nA6xZRTiQqkkmBiHkvPQGLQqzPyAjm5ffrQq0jq2XI/qQuG250WWPXKrOkcfjBpwY7D5PpythONm&#13;&#10;2L2mT6PepoV+2RZifx2bJOX9XdquaDyvgEVM8c8BvwzUH2oqdvJnpwPrJcxzsSCphCdBHCQQmSDC&#13;&#10;EymLeQ68rvh/jvoHAAD//wMAUEsBAi0AFAAGAAgAAAAhALaDOJL+AAAA4QEAABMAAAAAAAAAAAAA&#13;&#10;AAAAAAAAAFtDb250ZW50X1R5cGVzXS54bWxQSwECLQAUAAYACAAAACEAOP0h/9YAAACUAQAACwAA&#13;&#10;AAAAAAAAAAAAAAAvAQAAX3JlbHMvLnJlbHNQSwECLQAUAAYACAAAACEAGOoWtcYBAAB6AwAADgAA&#13;&#10;AAAAAAAAAAAAAAAuAgAAZHJzL2Uyb0RvYy54bWxQSwECLQAUAAYACAAAACEAxXNLxOQAAAAPAQAA&#13;&#10;DwAAAAAAAAAAAAAAAAAgBAAAZHJzL2Rvd25yZXYueG1sUEsFBgAAAAAEAAQA8wAAADEFAAAAAA==&#13;&#10;" filled="f" stroked="f">
              <v:path arrowok="t"/>
              <v:textbox inset="0,0,0,0">
                <w:txbxContent>
                  <w:p w14:paraId="3473A13E" w14:textId="77777777" w:rsidR="0072776C" w:rsidRDefault="00B948EF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GENERAL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CONDITIONS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TEXT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0DE5">
      <w:rPr>
        <w:noProof/>
        <w:sz w:val="20"/>
        <w:lang w:val="tr-TR" w:eastAsia="tr-TR"/>
      </w:rPr>
      <w:drawing>
        <wp:anchor distT="0" distB="0" distL="114300" distR="114300" simplePos="0" relativeHeight="251658752" behindDoc="0" locked="0" layoutInCell="1" allowOverlap="1" wp14:anchorId="43C9C32B" wp14:editId="312245C7">
          <wp:simplePos x="0" y="0"/>
          <wp:positionH relativeFrom="column">
            <wp:posOffset>114300</wp:posOffset>
          </wp:positionH>
          <wp:positionV relativeFrom="paragraph">
            <wp:posOffset>30480</wp:posOffset>
          </wp:positionV>
          <wp:extent cx="466090" cy="451485"/>
          <wp:effectExtent l="0" t="0" r="0" b="571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58B2B8BD">
              <wp:simplePos x="0" y="0"/>
              <wp:positionH relativeFrom="page">
                <wp:posOffset>377825</wp:posOffset>
              </wp:positionH>
              <wp:positionV relativeFrom="page">
                <wp:posOffset>449580</wp:posOffset>
              </wp:positionV>
              <wp:extent cx="6736080" cy="538480"/>
              <wp:effectExtent l="0" t="0" r="0" b="0"/>
              <wp:wrapNone/>
              <wp:docPr id="63635655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6080" cy="538480"/>
                      </a:xfrm>
                      <a:custGeom>
                        <a:avLst/>
                        <a:gdLst>
                          <a:gd name="T0" fmla="+- 0 11203 595"/>
                          <a:gd name="T1" fmla="*/ T0 w 10608"/>
                          <a:gd name="T2" fmla="+- 0 708 708"/>
                          <a:gd name="T3" fmla="*/ 708 h 848"/>
                          <a:gd name="T4" fmla="+- 0 11194 595"/>
                          <a:gd name="T5" fmla="*/ T4 w 10608"/>
                          <a:gd name="T6" fmla="+- 0 708 708"/>
                          <a:gd name="T7" fmla="*/ 708 h 848"/>
                          <a:gd name="T8" fmla="+- 0 11194 595"/>
                          <a:gd name="T9" fmla="*/ T8 w 10608"/>
                          <a:gd name="T10" fmla="+- 0 718 708"/>
                          <a:gd name="T11" fmla="*/ 718 h 848"/>
                          <a:gd name="T12" fmla="+- 0 11194 595"/>
                          <a:gd name="T13" fmla="*/ T12 w 10608"/>
                          <a:gd name="T14" fmla="+- 0 1546 708"/>
                          <a:gd name="T15" fmla="*/ 1546 h 848"/>
                          <a:gd name="T16" fmla="+- 0 2693 595"/>
                          <a:gd name="T17" fmla="*/ T16 w 10608"/>
                          <a:gd name="T18" fmla="+- 0 1546 708"/>
                          <a:gd name="T19" fmla="*/ 1546 h 848"/>
                          <a:gd name="T20" fmla="+- 0 2693 595"/>
                          <a:gd name="T21" fmla="*/ T20 w 10608"/>
                          <a:gd name="T22" fmla="+- 0 718 708"/>
                          <a:gd name="T23" fmla="*/ 718 h 848"/>
                          <a:gd name="T24" fmla="+- 0 11194 595"/>
                          <a:gd name="T25" fmla="*/ T24 w 10608"/>
                          <a:gd name="T26" fmla="+- 0 718 708"/>
                          <a:gd name="T27" fmla="*/ 718 h 848"/>
                          <a:gd name="T28" fmla="+- 0 11194 595"/>
                          <a:gd name="T29" fmla="*/ T28 w 10608"/>
                          <a:gd name="T30" fmla="+- 0 708 708"/>
                          <a:gd name="T31" fmla="*/ 708 h 848"/>
                          <a:gd name="T32" fmla="+- 0 2693 595"/>
                          <a:gd name="T33" fmla="*/ T32 w 10608"/>
                          <a:gd name="T34" fmla="+- 0 708 708"/>
                          <a:gd name="T35" fmla="*/ 708 h 848"/>
                          <a:gd name="T36" fmla="+- 0 2683 595"/>
                          <a:gd name="T37" fmla="*/ T36 w 10608"/>
                          <a:gd name="T38" fmla="+- 0 708 708"/>
                          <a:gd name="T39" fmla="*/ 708 h 848"/>
                          <a:gd name="T40" fmla="+- 0 2683 595"/>
                          <a:gd name="T41" fmla="*/ T40 w 10608"/>
                          <a:gd name="T42" fmla="+- 0 718 708"/>
                          <a:gd name="T43" fmla="*/ 718 h 848"/>
                          <a:gd name="T44" fmla="+- 0 2683 595"/>
                          <a:gd name="T45" fmla="*/ T44 w 10608"/>
                          <a:gd name="T46" fmla="+- 0 1546 708"/>
                          <a:gd name="T47" fmla="*/ 1546 h 848"/>
                          <a:gd name="T48" fmla="+- 0 605 595"/>
                          <a:gd name="T49" fmla="*/ T48 w 10608"/>
                          <a:gd name="T50" fmla="+- 0 1546 708"/>
                          <a:gd name="T51" fmla="*/ 1546 h 848"/>
                          <a:gd name="T52" fmla="+- 0 605 595"/>
                          <a:gd name="T53" fmla="*/ T52 w 10608"/>
                          <a:gd name="T54" fmla="+- 0 718 708"/>
                          <a:gd name="T55" fmla="*/ 718 h 848"/>
                          <a:gd name="T56" fmla="+- 0 2683 595"/>
                          <a:gd name="T57" fmla="*/ T56 w 10608"/>
                          <a:gd name="T58" fmla="+- 0 718 708"/>
                          <a:gd name="T59" fmla="*/ 718 h 848"/>
                          <a:gd name="T60" fmla="+- 0 2683 595"/>
                          <a:gd name="T61" fmla="*/ T60 w 10608"/>
                          <a:gd name="T62" fmla="+- 0 708 708"/>
                          <a:gd name="T63" fmla="*/ 708 h 848"/>
                          <a:gd name="T64" fmla="+- 0 605 595"/>
                          <a:gd name="T65" fmla="*/ T64 w 10608"/>
                          <a:gd name="T66" fmla="+- 0 708 708"/>
                          <a:gd name="T67" fmla="*/ 708 h 848"/>
                          <a:gd name="T68" fmla="+- 0 595 595"/>
                          <a:gd name="T69" fmla="*/ T68 w 10608"/>
                          <a:gd name="T70" fmla="+- 0 708 708"/>
                          <a:gd name="T71" fmla="*/ 708 h 848"/>
                          <a:gd name="T72" fmla="+- 0 595 595"/>
                          <a:gd name="T73" fmla="*/ T72 w 10608"/>
                          <a:gd name="T74" fmla="+- 0 718 708"/>
                          <a:gd name="T75" fmla="*/ 718 h 848"/>
                          <a:gd name="T76" fmla="+- 0 595 595"/>
                          <a:gd name="T77" fmla="*/ T76 w 10608"/>
                          <a:gd name="T78" fmla="+- 0 1546 708"/>
                          <a:gd name="T79" fmla="*/ 1546 h 848"/>
                          <a:gd name="T80" fmla="+- 0 595 595"/>
                          <a:gd name="T81" fmla="*/ T80 w 10608"/>
                          <a:gd name="T82" fmla="+- 0 1555 708"/>
                          <a:gd name="T83" fmla="*/ 1555 h 848"/>
                          <a:gd name="T84" fmla="+- 0 605 595"/>
                          <a:gd name="T85" fmla="*/ T84 w 10608"/>
                          <a:gd name="T86" fmla="+- 0 1555 708"/>
                          <a:gd name="T87" fmla="*/ 1555 h 848"/>
                          <a:gd name="T88" fmla="+- 0 2683 595"/>
                          <a:gd name="T89" fmla="*/ T88 w 10608"/>
                          <a:gd name="T90" fmla="+- 0 1555 708"/>
                          <a:gd name="T91" fmla="*/ 1555 h 848"/>
                          <a:gd name="T92" fmla="+- 0 2693 595"/>
                          <a:gd name="T93" fmla="*/ T92 w 10608"/>
                          <a:gd name="T94" fmla="+- 0 1555 708"/>
                          <a:gd name="T95" fmla="*/ 1555 h 848"/>
                          <a:gd name="T96" fmla="+- 0 11194 595"/>
                          <a:gd name="T97" fmla="*/ T96 w 10608"/>
                          <a:gd name="T98" fmla="+- 0 1555 708"/>
                          <a:gd name="T99" fmla="*/ 1555 h 848"/>
                          <a:gd name="T100" fmla="+- 0 11203 595"/>
                          <a:gd name="T101" fmla="*/ T100 w 10608"/>
                          <a:gd name="T102" fmla="+- 0 1555 708"/>
                          <a:gd name="T103" fmla="*/ 1555 h 848"/>
                          <a:gd name="T104" fmla="+- 0 11203 595"/>
                          <a:gd name="T105" fmla="*/ T104 w 10608"/>
                          <a:gd name="T106" fmla="+- 0 1546 708"/>
                          <a:gd name="T107" fmla="*/ 1546 h 848"/>
                          <a:gd name="T108" fmla="+- 0 11203 595"/>
                          <a:gd name="T109" fmla="*/ T108 w 10608"/>
                          <a:gd name="T110" fmla="+- 0 718 708"/>
                          <a:gd name="T111" fmla="*/ 718 h 848"/>
                          <a:gd name="T112" fmla="+- 0 11203 595"/>
                          <a:gd name="T113" fmla="*/ T112 w 10608"/>
                          <a:gd name="T114" fmla="+- 0 708 708"/>
                          <a:gd name="T115" fmla="*/ 708 h 84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0608" h="848">
                            <a:moveTo>
                              <a:pt x="10608" y="0"/>
                            </a:moveTo>
                            <a:lnTo>
                              <a:pt x="10599" y="0"/>
                            </a:lnTo>
                            <a:lnTo>
                              <a:pt x="10599" y="10"/>
                            </a:lnTo>
                            <a:lnTo>
                              <a:pt x="10599" y="838"/>
                            </a:lnTo>
                            <a:lnTo>
                              <a:pt x="2098" y="838"/>
                            </a:lnTo>
                            <a:lnTo>
                              <a:pt x="2098" y="10"/>
                            </a:lnTo>
                            <a:lnTo>
                              <a:pt x="10599" y="10"/>
                            </a:lnTo>
                            <a:lnTo>
                              <a:pt x="10599" y="0"/>
                            </a:lnTo>
                            <a:lnTo>
                              <a:pt x="2098" y="0"/>
                            </a:lnTo>
                            <a:lnTo>
                              <a:pt x="2088" y="0"/>
                            </a:lnTo>
                            <a:lnTo>
                              <a:pt x="2088" y="10"/>
                            </a:lnTo>
                            <a:lnTo>
                              <a:pt x="2088" y="838"/>
                            </a:lnTo>
                            <a:lnTo>
                              <a:pt x="10" y="838"/>
                            </a:lnTo>
                            <a:lnTo>
                              <a:pt x="10" y="10"/>
                            </a:lnTo>
                            <a:lnTo>
                              <a:pt x="2088" y="10"/>
                            </a:lnTo>
                            <a:lnTo>
                              <a:pt x="2088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838"/>
                            </a:lnTo>
                            <a:lnTo>
                              <a:pt x="0" y="847"/>
                            </a:lnTo>
                            <a:lnTo>
                              <a:pt x="10" y="847"/>
                            </a:lnTo>
                            <a:lnTo>
                              <a:pt x="2088" y="847"/>
                            </a:lnTo>
                            <a:lnTo>
                              <a:pt x="2098" y="847"/>
                            </a:lnTo>
                            <a:lnTo>
                              <a:pt x="10599" y="847"/>
                            </a:lnTo>
                            <a:lnTo>
                              <a:pt x="10608" y="847"/>
                            </a:lnTo>
                            <a:lnTo>
                              <a:pt x="10608" y="838"/>
                            </a:lnTo>
                            <a:lnTo>
                              <a:pt x="10608" y="10"/>
                            </a:lnTo>
                            <a:lnTo>
                              <a:pt x="1060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694AD" id="Freeform 4" o:spid="_x0000_s1026" style="position:absolute;margin-left:29.75pt;margin-top:35.4pt;width:530.4pt;height:42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08,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HIlbgYAALYfAAAOAAAAZHJzL2Uyb0RvYy54bWysmdtu20YQhu8L9B0WvGwRi8szBctBkSBF&#13;&#10;gfQAZPsAFEUdUIrLkrTl9Ok7syLlWUYjLYoGiC2ZP5f/7MeZPT2+fz3W4qXq+oNuVp588D1RNaXe&#13;&#10;HJrdyvtTfXqXeaIfimZT1LqpVt7XqvfeP33/3eOpXVaB3ut6U3UCGmn65aldefthaJeLRV/uq2PR&#13;&#10;P+i2auDiVnfHYoCv3W6x6YoTtH6sF4HvJ4uT7jZtp8uq7+GvH88XvSfT/nZblcPv221fDaJeeeBt&#13;&#10;MD8783ONPxdPj8Vy1xXt/lCONor/4OJYHBp46KWpj8VQiOfu8E1Tx0PZ6V5vh4dSHxd6uz2UlYkB&#13;&#10;opH+LJov+6KtTCzQOX176ab+/2u2/O3lS/tHh9b79rMu/+qhRxantl9eruCXHjRiffpVb4Bh8Txo&#13;&#10;E+zrtjvinRCGeDV9+vXSp9XrIEr4Y5KGiZ9B15dwLQ6zCD7jI4rldHf53A8/V9q0VLx87oczkw18&#13;&#10;Mj26EU1xhMcqaGR7rAHPj++EL6QM/FDEeTwyvMjkJPthIZQvTkL64GCuCiaVaSz1MwH/56JwEkFT&#13;&#10;KNkL8D8XRZNotCXz6JqteJKhrYizlUyqW7bSSXTLFiSe1VuMrXySoa2MsyXtvk/l1e6StOtRc7W/&#13;&#10;pN31UjLOJO19JQPW2wxAHCXXWEoKQKLoujubQJDk118yykDJhDU3w8CZoxh4c4GNgTMXUA4q4HPA&#13;&#10;JsFQDSgHlmowo8BRDSgGFbCJENgcOG8UA+9tBoH1RimogM2G0MbAFQ9Kga0eoc2AQxpSCCpkkyG0&#13;&#10;MXDWKATemo0gSLKrqRBSBipkUyG0KXDWKAPWWmQT4KxFFIGK2ESIbAjMyxZRBuzLFtkEWGsUgYrY&#13;&#10;PIhsCKY2QLd8MwhRCHwBgdGLjgqJH18bqiLKQEVsHsQ2Bc5bTCnw3mIbAuMtphBUzCZCbGNgkMaU&#13;&#10;Aos0thlwSGPKQMVsIsQ2BM4ahcBaS2wEnLWEIlAJmwiJzYDJ0YQyYHM0sQkwPBNKQCVsHiQ2A84Z&#13;&#10;RcA7swHAHPJaFiQUgErYLEhtBIyzlBJgnaV2/zPOUtr/KmVzILUJMC9aSgmwL1pq9z/njPa/StkU&#13;&#10;SG0CXOVIKQK+cuDygsx1GW8ZJaAyNgcym4GM4/jafDKjEIzo6nwysxkwWZBRBipjsyCzKbDeKIYb&#13;&#10;3mwKXPHIKAWVsYmQ2xg4cznlwJvLbQzcxCinGFTO5kJuc2DNURA3zM04cDPKnIJQOZsPuU2CdUdJ&#13;&#10;8O6kPyPBLpV9ykLBfew6xrdxcA6lT3ncsjjjwVukRMAimxuwzLfKAFdUpE+h8FVFwiyLlhV+w8Gn&#13;&#10;WMAimyHSdR1NsbAlGQw5GpwtpW+spaWNhRnMpLWYtkYz2NjZTVs3xX7azSlfm3E7Bz6JAjcHfbOF&#13;&#10;1Ooet44UBAz7QyrEeS00ASrc+2HE8EagOHUSAxsUw96ES9PYU0ZutpXuOpHwKhl57tQ6LsxRDktq&#13;&#10;FzO4VjZyt0iDMdTQLVRcUmLroVuouMwzcrdQcemFclg0uYQajaFGbqHiCgVbh6WFS+u4aDByt1Bx&#13;&#10;Im/kbqHi5BrlMC12MYMzXiN3CxWnoSiHCaRL6zg3NHK3UNMxVJhpubSOcyhsHSY/TvIx1MwtVJxo&#13;&#10;YOswQ3BpHYd+I3cLFcdiI3cLVeLYiHoc0lzsSH+MFgcYtxvGeGEL1O2GS3WC+kuecC5TY4Ht4Mxj&#13;&#10;ftrReQJOO9Z4T7FsiwHr8vRRnODcxuyQi/3Kw/1tvHLUL5XSRjNggR4V0B/T9v2bom5sZZyf45qU&#13;&#10;0/Xpdzu2OOlgUDwHMwmm33NhBltIt5SBj/Mo8OgsdH60s/B2LBeH92TZORBH2R13gT82d69foB2X&#13;&#10;7htlrk911d0OdnzobdHZv4vmjim3jhhVl0FrenGn39MLfO7VO7I3SneF02t+RwgVaUzF7K4Sj8gM&#13;&#10;e3flnWx8Kxl3+vpNOAdX1rqvzhmPVctMDS/lC6seOTrsdX3YfDrUNRatvtutP9SdeCnw3Nf8GyuH&#13;&#10;JavNLLPReNtUWMbjTzzxxFPkfrnWm69w+tnp8+ExHHbDh73u/vHECQ6OV17/93PRVZ6of2ngZDaX&#13;&#10;Ee5OD+ZLFKd4ZtPRK2t6pWhKaGrlDR7MivHjh+F8Ov3cdofdHp4kTT1u9E9w6ro94OGoOZ49uxq/&#13;&#10;wOGw6ZvxIBtPn+l3o3o7bn/6FwAA//8DAFBLAwQUAAYACAAAACEA55dFd+MAAAAPAQAADwAAAGRy&#13;&#10;cy9kb3ducmV2LnhtbEyPQU/DMAyF70j8h8hI3FjSoQ7omk6IaUJCAo3BhZvXmrbQOF2TbeXf453g&#13;&#10;Ytl69vP78sXoOnWgIbSeLSQTA4q49FXLtYX3t9XVLagQkSvsPJOFHwqwKM7Pcswqf+RXOmxircSE&#13;&#10;Q4YWmhj7TOtQNuQwTHxPLNqnHxxGGYdaVwMexdx1emrMTDtsWT402NNDQ+X3Zu8sfD2tHnfLdfKC&#13;&#10;nDzj+oN2wSNae3kxLudS7uegIo3x7wJODJIfCgm29XuuguospHepbFq4MYJx0pOpuQa1lS5NZ6CL&#13;&#10;XP/nKH4BAAD//wMAUEsBAi0AFAAGAAgAAAAhALaDOJL+AAAA4QEAABMAAAAAAAAAAAAAAAAAAAAA&#13;&#10;AFtDb250ZW50X1R5cGVzXS54bWxQSwECLQAUAAYACAAAACEAOP0h/9YAAACUAQAACwAAAAAAAAAA&#13;&#10;AAAAAAAvAQAAX3JlbHMvLnJlbHNQSwECLQAUAAYACAAAACEATPxyJW4GAAC2HwAADgAAAAAAAAAA&#13;&#10;AAAAAAAuAgAAZHJzL2Uyb0RvYy54bWxQSwECLQAUAAYACAAAACEA55dFd+MAAAAPAQAADwAAAAAA&#13;&#10;AAAAAAAAAADICAAAZHJzL2Rvd25yZXYueG1sUEsFBgAAAAAEAAQA8wAAANgJAAAAAA==&#13;&#10;" path="m10608,r-9,l10599,10r,828l2098,838r,-828l10599,10r,-10l2098,r-10,l2088,10r,828l10,838,10,10r2078,l2088,,10,,,,,10,,838r,9l10,847r2078,l2098,847r8501,l10608,847r,-9l10608,10r,-10xe" fillcolor="black" stroked="f">
              <v:path arrowok="t" o:connecttype="custom" o:connectlocs="6736080,449580;6730365,449580;6730365,455930;6730365,981710;1332230,981710;1332230,455930;6730365,455930;6730365,449580;1332230,449580;1325880,449580;1325880,455930;1325880,981710;6350,981710;6350,455930;1325880,455930;1325880,449580;6350,449580;0,449580;0,455930;0,981710;0,987425;6350,987425;1325880,987425;1332230,987425;6730365,987425;6736080,987425;6736080,981710;6736080,455930;6736080,449580" o:connectangles="0,0,0,0,0,0,0,0,0,0,0,0,0,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12DF" w14:textId="77777777" w:rsidR="001A2EE0" w:rsidRDefault="001A2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1DF7"/>
    <w:multiLevelType w:val="multilevel"/>
    <w:tmpl w:val="69A07F70"/>
    <w:lvl w:ilvl="0">
      <w:start w:val="10"/>
      <w:numFmt w:val="decimal"/>
      <w:lvlText w:val="%1"/>
      <w:lvlJc w:val="left"/>
      <w:pPr>
        <w:ind w:left="108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42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7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08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46C40626"/>
    <w:multiLevelType w:val="multilevel"/>
    <w:tmpl w:val="0BD442DA"/>
    <w:lvl w:ilvl="0">
      <w:start w:val="12"/>
      <w:numFmt w:val="decimal"/>
      <w:lvlText w:val="%1"/>
      <w:lvlJc w:val="left"/>
      <w:pPr>
        <w:ind w:left="108" w:hanging="408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08" w:hanging="4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15" w:hanging="40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22" w:hanging="4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0" w:hanging="4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37" w:hanging="4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45" w:hanging="4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52" w:hanging="4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0" w:hanging="408"/>
      </w:pPr>
      <w:rPr>
        <w:rFonts w:hint="default"/>
        <w:lang w:val="en-US" w:eastAsia="en-US" w:bidi="ar-SA"/>
      </w:rPr>
    </w:lvl>
  </w:abstractNum>
  <w:abstractNum w:abstractNumId="2" w15:restartNumberingAfterBreak="0">
    <w:nsid w:val="4A0A1857"/>
    <w:multiLevelType w:val="multilevel"/>
    <w:tmpl w:val="E50ED330"/>
    <w:lvl w:ilvl="0">
      <w:start w:val="1"/>
      <w:numFmt w:val="decimal"/>
      <w:lvlText w:val="%1."/>
      <w:lvlJc w:val="left"/>
      <w:pPr>
        <w:ind w:left="290" w:hanging="183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8" w:hanging="36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7" w:hanging="476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97" w:hanging="4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4" w:hanging="4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" w:hanging="4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71" w:hanging="4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93" w:hanging="4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316" w:hanging="476"/>
      </w:pPr>
      <w:rPr>
        <w:rFonts w:hint="default"/>
        <w:lang w:val="en-US" w:eastAsia="en-US" w:bidi="ar-SA"/>
      </w:rPr>
    </w:lvl>
  </w:abstractNum>
  <w:abstractNum w:abstractNumId="3" w15:restartNumberingAfterBreak="0">
    <w:nsid w:val="51322AB0"/>
    <w:multiLevelType w:val="multilevel"/>
    <w:tmpl w:val="D88AB1F2"/>
    <w:lvl w:ilvl="0">
      <w:start w:val="6"/>
      <w:numFmt w:val="decimal"/>
      <w:lvlText w:val="%1"/>
      <w:lvlJc w:val="left"/>
      <w:pPr>
        <w:ind w:left="107" w:hanging="45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7" w:hanging="452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07" w:hanging="452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30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37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45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52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60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5F870AB2"/>
    <w:multiLevelType w:val="multilevel"/>
    <w:tmpl w:val="02028402"/>
    <w:lvl w:ilvl="0">
      <w:start w:val="7"/>
      <w:numFmt w:val="decimal"/>
      <w:lvlText w:val="%1"/>
      <w:lvlJc w:val="left"/>
      <w:pPr>
        <w:ind w:left="108" w:hanging="29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8" w:hanging="296"/>
      </w:pPr>
      <w:rPr>
        <w:rFonts w:ascii="Arial MT" w:eastAsia="Arial MT" w:hAnsi="Arial MT" w:cs="Arial MT" w:hint="default"/>
        <w:color w:val="auto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2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2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4" w:hanging="2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5" w:hanging="2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2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7" w:hanging="2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08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7C9E1738"/>
    <w:multiLevelType w:val="multilevel"/>
    <w:tmpl w:val="0EAE7E3A"/>
    <w:lvl w:ilvl="0">
      <w:start w:val="13"/>
      <w:numFmt w:val="decimal"/>
      <w:lvlText w:val="%1"/>
      <w:lvlJc w:val="left"/>
      <w:pPr>
        <w:ind w:left="107" w:hanging="543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107" w:hanging="543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1102" w:hanging="54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603" w:hanging="5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05" w:hanging="5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06" w:hanging="5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7" w:hanging="5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8" w:hanging="5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10" w:hanging="543"/>
      </w:pPr>
      <w:rPr>
        <w:rFonts w:hint="default"/>
        <w:lang w:val="en-US" w:eastAsia="en-US" w:bidi="ar-SA"/>
      </w:rPr>
    </w:lvl>
  </w:abstractNum>
  <w:num w:numId="1" w16cid:durableId="1746103640">
    <w:abstractNumId w:val="5"/>
  </w:num>
  <w:num w:numId="2" w16cid:durableId="1469131944">
    <w:abstractNumId w:val="1"/>
  </w:num>
  <w:num w:numId="3" w16cid:durableId="481628048">
    <w:abstractNumId w:val="0"/>
  </w:num>
  <w:num w:numId="4" w16cid:durableId="1139498205">
    <w:abstractNumId w:val="4"/>
  </w:num>
  <w:num w:numId="5" w16cid:durableId="1252423708">
    <w:abstractNumId w:val="3"/>
  </w:num>
  <w:num w:numId="6" w16cid:durableId="1334142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6C"/>
    <w:rsid w:val="00044E2C"/>
    <w:rsid w:val="00045186"/>
    <w:rsid w:val="001A2EE0"/>
    <w:rsid w:val="00215EB9"/>
    <w:rsid w:val="002330B2"/>
    <w:rsid w:val="002526E3"/>
    <w:rsid w:val="0029039E"/>
    <w:rsid w:val="00380FB0"/>
    <w:rsid w:val="004836D2"/>
    <w:rsid w:val="004C1846"/>
    <w:rsid w:val="00521DD6"/>
    <w:rsid w:val="00700DE5"/>
    <w:rsid w:val="0072776C"/>
    <w:rsid w:val="00840360"/>
    <w:rsid w:val="00A15D36"/>
    <w:rsid w:val="00A55A79"/>
    <w:rsid w:val="00AE3C0E"/>
    <w:rsid w:val="00B948EF"/>
    <w:rsid w:val="00C5301E"/>
    <w:rsid w:val="00CA2383"/>
    <w:rsid w:val="00D32235"/>
    <w:rsid w:val="00E3181E"/>
    <w:rsid w:val="00E33FCD"/>
    <w:rsid w:val="00E8147D"/>
    <w:rsid w:val="00EC3746"/>
    <w:rsid w:val="00F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0FC6A"/>
  <w15:docId w15:val="{2FF74B4A-8A28-4109-936A-8CA10F0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9"/>
    <w:qFormat/>
    <w:pPr>
      <w:spacing w:line="181" w:lineRule="exact"/>
      <w:ind w:left="287" w:hanging="181"/>
      <w:jc w:val="both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 w:right="38"/>
      <w:jc w:val="both"/>
    </w:pPr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0D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0DE5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700D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0DE5"/>
    <w:rPr>
      <w:rFonts w:ascii="Arial MT" w:eastAsia="Arial MT" w:hAnsi="Arial MT" w:cs="Arial MT"/>
    </w:rPr>
  </w:style>
  <w:style w:type="character" w:styleId="Kpr">
    <w:name w:val="Hyperlink"/>
    <w:basedOn w:val="VarsaylanParagrafYazTipi"/>
    <w:uiPriority w:val="99"/>
    <w:unhideWhenUsed/>
    <w:rsid w:val="002330B2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3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zutest.com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zutest.com.t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zhar.com.tr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MURAT</dc:creator>
  <cp:lastModifiedBy>Batın Telsiz</cp:lastModifiedBy>
  <cp:revision>2</cp:revision>
  <dcterms:created xsi:type="dcterms:W3CDTF">2024-04-02T06:04:00Z</dcterms:created>
  <dcterms:modified xsi:type="dcterms:W3CDTF">2024-04-02T06:04:00Z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2023-09-11T00:00:00Z</vt:filetime>
  </property>
</Properties>
</file>